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1D6" w14:textId="4509A5B0" w:rsidR="00786D7C" w:rsidRDefault="0052555B" w:rsidP="00EA3F33">
      <w:pPr>
        <w:pStyle w:val="ConsPlusNormal"/>
        <w:tabs>
          <w:tab w:val="left" w:pos="8039"/>
        </w:tabs>
      </w:pPr>
      <w:r>
        <w:t xml:space="preserve">    </w:t>
      </w:r>
    </w:p>
    <w:p w14:paraId="4FEBC465" w14:textId="77777777" w:rsidR="00786D7C" w:rsidRDefault="00786D7C" w:rsidP="0052555B">
      <w:pPr>
        <w:pStyle w:val="ConsPlusNormal"/>
        <w:tabs>
          <w:tab w:val="left" w:pos="8039"/>
        </w:tabs>
        <w:jc w:val="right"/>
      </w:pPr>
    </w:p>
    <w:p w14:paraId="2A33A42C" w14:textId="77777777" w:rsidR="00786D7C" w:rsidRDefault="00786D7C" w:rsidP="0052555B">
      <w:pPr>
        <w:pStyle w:val="ConsPlusNormal"/>
        <w:tabs>
          <w:tab w:val="left" w:pos="8039"/>
        </w:tabs>
        <w:jc w:val="right"/>
      </w:pPr>
    </w:p>
    <w:p w14:paraId="1E2DA9AA" w14:textId="1A2DEB87" w:rsidR="0052555B" w:rsidRDefault="0052555B" w:rsidP="0052555B">
      <w:pPr>
        <w:pStyle w:val="ConsPlusNormal"/>
        <w:tabs>
          <w:tab w:val="left" w:pos="8039"/>
        </w:tabs>
        <w:jc w:val="right"/>
      </w:pPr>
      <w:r>
        <w:t>Приложение N 1</w:t>
      </w:r>
    </w:p>
    <w:p w14:paraId="58D297BD" w14:textId="77777777" w:rsidR="0052555B" w:rsidRDefault="0052555B" w:rsidP="0052555B">
      <w:pPr>
        <w:pStyle w:val="ConsPlusNormal"/>
        <w:jc w:val="right"/>
      </w:pPr>
      <w:r>
        <w:t>к Порядку признания</w:t>
      </w:r>
    </w:p>
    <w:p w14:paraId="22141FF7" w14:textId="77777777" w:rsidR="0052555B" w:rsidRDefault="0052555B" w:rsidP="0052555B">
      <w:pPr>
        <w:pStyle w:val="ConsPlusNormal"/>
        <w:jc w:val="right"/>
      </w:pPr>
      <w:r>
        <w:t>субъекта малого или среднего</w:t>
      </w:r>
    </w:p>
    <w:p w14:paraId="791B10E8" w14:textId="77777777" w:rsidR="0052555B" w:rsidRDefault="0052555B" w:rsidP="0052555B">
      <w:pPr>
        <w:pStyle w:val="ConsPlusNormal"/>
        <w:jc w:val="right"/>
      </w:pPr>
      <w:r>
        <w:t>предпринимательства</w:t>
      </w:r>
    </w:p>
    <w:p w14:paraId="1E648DBE" w14:textId="77777777" w:rsidR="0052555B" w:rsidRDefault="0052555B" w:rsidP="0052555B">
      <w:pPr>
        <w:pStyle w:val="ConsPlusNormal"/>
        <w:jc w:val="right"/>
      </w:pPr>
      <w:r>
        <w:t>социальным предприятием,</w:t>
      </w:r>
    </w:p>
    <w:p w14:paraId="129E7670" w14:textId="77777777" w:rsidR="0052555B" w:rsidRDefault="0052555B" w:rsidP="0052555B">
      <w:pPr>
        <w:pStyle w:val="ConsPlusNormal"/>
        <w:jc w:val="right"/>
      </w:pPr>
      <w:r>
        <w:t>утвержденному приказом</w:t>
      </w:r>
    </w:p>
    <w:p w14:paraId="643253F1" w14:textId="77777777" w:rsidR="0052555B" w:rsidRDefault="0052555B" w:rsidP="0052555B">
      <w:pPr>
        <w:pStyle w:val="ConsPlusNormal"/>
        <w:jc w:val="right"/>
      </w:pPr>
      <w:r>
        <w:t>Минэкономразвития России</w:t>
      </w:r>
    </w:p>
    <w:p w14:paraId="79CB39A9" w14:textId="59A413FE" w:rsidR="0052555B" w:rsidRDefault="0052555B" w:rsidP="0052555B">
      <w:pPr>
        <w:pStyle w:val="ConsPlusNormal"/>
        <w:jc w:val="right"/>
      </w:pPr>
      <w:r>
        <w:t>от "</w:t>
      </w:r>
      <w:r w:rsidR="00F21A4D">
        <w:t>29</w:t>
      </w:r>
      <w:r>
        <w:t>"</w:t>
      </w:r>
      <w:r w:rsidR="00F21A4D">
        <w:t>ноября 2019г.</w:t>
      </w:r>
      <w:r>
        <w:t xml:space="preserve"> N </w:t>
      </w:r>
      <w:r w:rsidR="00F21A4D">
        <w:t>773</w:t>
      </w:r>
    </w:p>
    <w:p w14:paraId="047004EE" w14:textId="77777777" w:rsidR="0052555B" w:rsidRDefault="0052555B" w:rsidP="0052555B">
      <w:pPr>
        <w:pStyle w:val="ConsPlusNormal"/>
        <w:jc w:val="both"/>
      </w:pPr>
    </w:p>
    <w:p w14:paraId="7021686E" w14:textId="060A4393" w:rsidR="0052555B" w:rsidRDefault="0052555B" w:rsidP="00710112">
      <w:pPr>
        <w:pStyle w:val="ConsPlusNormal"/>
        <w:jc w:val="right"/>
      </w:pPr>
    </w:p>
    <w:p w14:paraId="71718450" w14:textId="77777777" w:rsidR="00896299" w:rsidRPr="00896299" w:rsidRDefault="00896299" w:rsidP="00896299">
      <w:pPr>
        <w:pStyle w:val="ConsPlusNonformat"/>
        <w:jc w:val="right"/>
        <w:rPr>
          <w:b/>
          <w:bCs/>
        </w:rPr>
      </w:pPr>
      <w:r w:rsidRPr="00896299">
        <w:rPr>
          <w:b/>
          <w:bCs/>
        </w:rPr>
        <w:t xml:space="preserve">Министерство промышленности, торговли </w:t>
      </w:r>
    </w:p>
    <w:p w14:paraId="221126F9" w14:textId="2AEDE068" w:rsidR="0052555B" w:rsidRPr="00710112" w:rsidRDefault="00896299" w:rsidP="00896299">
      <w:pPr>
        <w:pStyle w:val="ConsPlusNonformat"/>
        <w:jc w:val="right"/>
        <w:rPr>
          <w:b/>
          <w:bCs/>
        </w:rPr>
      </w:pPr>
      <w:r w:rsidRPr="00896299">
        <w:rPr>
          <w:b/>
          <w:bCs/>
        </w:rPr>
        <w:t>и предпринимательства Курской области</w:t>
      </w:r>
    </w:p>
    <w:p w14:paraId="0710ED6F" w14:textId="77777777" w:rsidR="0052555B" w:rsidRDefault="0052555B" w:rsidP="0052555B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2F718009" w14:textId="77777777" w:rsidR="0052555B" w:rsidRDefault="0052555B" w:rsidP="0052555B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14:paraId="3049A267" w14:textId="77777777" w:rsidR="0052555B" w:rsidRDefault="0052555B" w:rsidP="0052555B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14:paraId="13E807B0" w14:textId="77777777" w:rsidR="0052555B" w:rsidRDefault="0052555B" w:rsidP="0052555B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77B9C3D" w14:textId="77777777" w:rsidR="0052555B" w:rsidRDefault="0052555B" w:rsidP="0052555B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14:paraId="6C25BDED" w14:textId="77777777" w:rsidR="0052555B" w:rsidRDefault="0052555B" w:rsidP="0052555B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14:paraId="7EF43145" w14:textId="77777777" w:rsidR="0052555B" w:rsidRDefault="0052555B" w:rsidP="0052555B">
      <w:pPr>
        <w:pStyle w:val="ConsPlusNonformat"/>
        <w:jc w:val="both"/>
      </w:pPr>
    </w:p>
    <w:p w14:paraId="79130DC9" w14:textId="77777777" w:rsidR="0052555B" w:rsidRDefault="0052555B" w:rsidP="0052555B">
      <w:pPr>
        <w:pStyle w:val="ConsPlusNonformat"/>
        <w:jc w:val="both"/>
      </w:pPr>
      <w:bookmarkStart w:id="0" w:name="Par120"/>
      <w:bookmarkEnd w:id="0"/>
      <w:r>
        <w:t xml:space="preserve">                                 Заявление</w:t>
      </w:r>
    </w:p>
    <w:p w14:paraId="6B04E39C" w14:textId="77777777" w:rsidR="0052555B" w:rsidRDefault="0052555B" w:rsidP="0052555B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14:paraId="359CC0CC" w14:textId="77777777" w:rsidR="0052555B" w:rsidRDefault="0052555B" w:rsidP="0052555B">
      <w:pPr>
        <w:pStyle w:val="ConsPlusNonformat"/>
        <w:jc w:val="both"/>
      </w:pPr>
      <w:r>
        <w:t xml:space="preserve">                          социальным предприятием</w:t>
      </w:r>
    </w:p>
    <w:p w14:paraId="599D25F4" w14:textId="77777777" w:rsidR="0052555B" w:rsidRDefault="0052555B" w:rsidP="0052555B">
      <w:pPr>
        <w:pStyle w:val="ConsPlusNonformat"/>
        <w:jc w:val="both"/>
      </w:pPr>
    </w:p>
    <w:p w14:paraId="7CC5E54B" w14:textId="77777777" w:rsidR="0052555B" w:rsidRDefault="0052555B" w:rsidP="0052555B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4EFA5E6A" w14:textId="77777777" w:rsidR="0052555B" w:rsidRDefault="0052555B" w:rsidP="0052555B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14:paraId="7604DF32" w14:textId="77777777" w:rsidR="0052555B" w:rsidRDefault="0052555B" w:rsidP="0052555B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14:paraId="33F38770" w14:textId="77777777" w:rsidR="0052555B" w:rsidRDefault="0052555B" w:rsidP="0052555B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14:paraId="209F9A59" w14:textId="77777777" w:rsidR="0052555B" w:rsidRDefault="0052555B" w:rsidP="0052555B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14:paraId="25F106D3" w14:textId="77777777" w:rsidR="0052555B" w:rsidRDefault="0052555B" w:rsidP="0052555B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14:paraId="2A9F92DD" w14:textId="77777777" w:rsidR="0052555B" w:rsidRDefault="0052555B" w:rsidP="0052555B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14:paraId="46D1E354" w14:textId="77777777" w:rsidR="0052555B" w:rsidRDefault="0052555B" w:rsidP="0052555B">
      <w:pPr>
        <w:pStyle w:val="ConsPlusNonformat"/>
        <w:jc w:val="both"/>
      </w:pPr>
      <w:r>
        <w:t>органа - ____________________________________, ИНН ________, КПП _________,</w:t>
      </w:r>
    </w:p>
    <w:p w14:paraId="7D0AEC72" w14:textId="77777777" w:rsidR="0052555B" w:rsidRDefault="0052555B" w:rsidP="0052555B">
      <w:pPr>
        <w:pStyle w:val="ConsPlusNonformat"/>
        <w:jc w:val="both"/>
      </w:pPr>
      <w:r>
        <w:t>дата постановки на учет в налоговом органе - "__" ________ ____ г.</w:t>
      </w:r>
    </w:p>
    <w:p w14:paraId="271DD6F0" w14:textId="77777777" w:rsidR="0052555B" w:rsidRDefault="0052555B" w:rsidP="0052555B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14:paraId="3ECB830A" w14:textId="77777777" w:rsidR="0052555B" w:rsidRDefault="0052555B" w:rsidP="0052555B">
      <w:pPr>
        <w:pStyle w:val="ConsPlusNonformat"/>
        <w:jc w:val="both"/>
      </w:pPr>
      <w:r>
        <w:t>предпринимательства - "__" _____________ ____ г.</w:t>
      </w:r>
    </w:p>
    <w:p w14:paraId="206EE5E9" w14:textId="77777777" w:rsidR="0052555B" w:rsidRDefault="0052555B" w:rsidP="0052555B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14:paraId="5976D5DD" w14:textId="77777777" w:rsidR="0052555B" w:rsidRDefault="0052555B" w:rsidP="0052555B">
      <w:pPr>
        <w:pStyle w:val="ConsPlusNonformat"/>
        <w:jc w:val="both"/>
      </w:pPr>
      <w:r>
        <w:t>_______________________________________________________ (далее - заявитель)</w:t>
      </w:r>
    </w:p>
    <w:p w14:paraId="3EF75E4B" w14:textId="77777777" w:rsidR="0052555B" w:rsidRDefault="0052555B" w:rsidP="0052555B">
      <w:pPr>
        <w:pStyle w:val="ConsPlusNonformat"/>
        <w:jc w:val="both"/>
      </w:pPr>
      <w:r>
        <w:t>без доверенности: ________________________________________________________.</w:t>
      </w:r>
    </w:p>
    <w:p w14:paraId="32E94960" w14:textId="77777777" w:rsidR="0052555B" w:rsidRDefault="0052555B" w:rsidP="0052555B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14:paraId="3AB0B175" w14:textId="77777777" w:rsidR="0052555B" w:rsidRDefault="0052555B" w:rsidP="0052555B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14:paraId="27949738" w14:textId="77777777" w:rsidR="0052555B" w:rsidRDefault="0052555B" w:rsidP="0052555B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14:paraId="0A79FE4A" w14:textId="77777777" w:rsidR="0052555B" w:rsidRDefault="0052555B" w:rsidP="0052555B">
      <w:pPr>
        <w:pStyle w:val="ConsPlusNonformat"/>
        <w:jc w:val="both"/>
      </w:pPr>
    </w:p>
    <w:p w14:paraId="051D002E" w14:textId="77777777" w:rsidR="0052555B" w:rsidRDefault="0052555B" w:rsidP="0052555B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14:paraId="449C8707" w14:textId="77777777" w:rsidR="0052555B" w:rsidRDefault="0052555B" w:rsidP="0052555B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" w:history="1">
        <w:r>
          <w:rPr>
            <w:color w:val="0000FF"/>
          </w:rPr>
          <w:t>(ОКВЭД2)</w:t>
        </w:r>
      </w:hyperlink>
      <w:r>
        <w:t xml:space="preserve"> с</w:t>
      </w:r>
    </w:p>
    <w:p w14:paraId="43F4F8BA" w14:textId="77777777" w:rsidR="0052555B" w:rsidRDefault="0052555B" w:rsidP="0052555B">
      <w:pPr>
        <w:pStyle w:val="ConsPlusNonformat"/>
        <w:jc w:val="both"/>
      </w:pPr>
      <w:r>
        <w:t>указанием кодов:</w:t>
      </w:r>
    </w:p>
    <w:p w14:paraId="27F6C19A" w14:textId="77777777" w:rsidR="0052555B" w:rsidRDefault="0052555B" w:rsidP="0052555B">
      <w:pPr>
        <w:pStyle w:val="ConsPlusNonformat"/>
        <w:jc w:val="both"/>
      </w:pPr>
      <w:r>
        <w:t xml:space="preserve">    а) ...;</w:t>
      </w:r>
    </w:p>
    <w:p w14:paraId="406DF61B" w14:textId="77777777" w:rsidR="0052555B" w:rsidRDefault="0052555B" w:rsidP="0052555B">
      <w:pPr>
        <w:pStyle w:val="ConsPlusNonformat"/>
        <w:jc w:val="both"/>
      </w:pPr>
      <w:r>
        <w:t xml:space="preserve">    б) ...;</w:t>
      </w:r>
    </w:p>
    <w:p w14:paraId="55873662" w14:textId="77777777" w:rsidR="0052555B" w:rsidRDefault="0052555B" w:rsidP="0052555B">
      <w:pPr>
        <w:pStyle w:val="ConsPlusNonformat"/>
        <w:jc w:val="both"/>
      </w:pPr>
      <w:r>
        <w:t xml:space="preserve">       ... .</w:t>
      </w:r>
    </w:p>
    <w:p w14:paraId="3F3E3FDE" w14:textId="77777777" w:rsidR="0052555B" w:rsidRDefault="0052555B" w:rsidP="0052555B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14:paraId="52250190" w14:textId="77777777" w:rsidR="0052555B" w:rsidRDefault="0052555B" w:rsidP="0052555B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14:paraId="70B9C9F3" w14:textId="77777777" w:rsidR="0052555B" w:rsidRDefault="0052555B" w:rsidP="0052555B">
      <w:pPr>
        <w:pStyle w:val="ConsPlusNonformat"/>
        <w:jc w:val="both"/>
      </w:pPr>
      <w:r>
        <w:t>следующему адресу: ________________________________________________________</w:t>
      </w:r>
    </w:p>
    <w:p w14:paraId="22856AE9" w14:textId="77777777" w:rsidR="0052555B" w:rsidRDefault="0052555B" w:rsidP="0052555B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14:paraId="73633B64" w14:textId="77777777" w:rsidR="0052555B" w:rsidRDefault="0052555B" w:rsidP="0052555B">
      <w:pPr>
        <w:pStyle w:val="ConsPlusNonformat"/>
        <w:jc w:val="both"/>
      </w:pPr>
      <w:r>
        <w:t xml:space="preserve">                                    предпринимательства)</w:t>
      </w:r>
    </w:p>
    <w:p w14:paraId="40EA67DC" w14:textId="77777777" w:rsidR="0052555B" w:rsidRDefault="0052555B" w:rsidP="0052555B">
      <w:pPr>
        <w:pStyle w:val="ConsPlusNonformat"/>
        <w:jc w:val="both"/>
      </w:pPr>
      <w:r>
        <w:t>(при наличии).</w:t>
      </w:r>
    </w:p>
    <w:p w14:paraId="7B9F3890" w14:textId="77777777" w:rsidR="0052555B" w:rsidRDefault="0052555B" w:rsidP="0052555B">
      <w:pPr>
        <w:pStyle w:val="ConsPlusNonformat"/>
        <w:jc w:val="both"/>
      </w:pPr>
    </w:p>
    <w:p w14:paraId="2649DDC1" w14:textId="77777777" w:rsidR="0052555B" w:rsidRDefault="0052555B" w:rsidP="0052555B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14:paraId="7ACD0F40" w14:textId="77777777" w:rsidR="0052555B" w:rsidRDefault="0052555B" w:rsidP="0052555B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14:paraId="27CEF7CC" w14:textId="77777777" w:rsidR="0052555B" w:rsidRDefault="0052555B" w:rsidP="0052555B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14:paraId="4A05162A" w14:textId="77777777" w:rsidR="0052555B" w:rsidRDefault="0052555B" w:rsidP="0052555B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14:paraId="403026EB" w14:textId="77777777" w:rsidR="0052555B" w:rsidRDefault="0052555B" w:rsidP="0052555B">
      <w:pPr>
        <w:pStyle w:val="ConsPlusNonformat"/>
        <w:jc w:val="both"/>
      </w:pPr>
      <w:r>
        <w:lastRenderedPageBreak/>
        <w:t>утвержденным  приказом Минэкономразвития России от 29 ноября 2019 г. N 773,</w:t>
      </w:r>
    </w:p>
    <w:p w14:paraId="1251E129" w14:textId="77777777" w:rsidR="0052555B" w:rsidRDefault="0052555B" w:rsidP="0052555B">
      <w:pPr>
        <w:pStyle w:val="ConsPlusNonformat"/>
        <w:jc w:val="both"/>
      </w:pPr>
      <w:r>
        <w:t>прошу признать ____________________________________________________________</w:t>
      </w:r>
    </w:p>
    <w:p w14:paraId="6A37A8ED" w14:textId="77777777" w:rsidR="0052555B" w:rsidRDefault="0052555B" w:rsidP="0052555B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14:paraId="74586D6D" w14:textId="77777777" w:rsidR="0052555B" w:rsidRDefault="0052555B" w:rsidP="0052555B">
      <w:pPr>
        <w:pStyle w:val="ConsPlusNonformat"/>
        <w:jc w:val="both"/>
      </w:pPr>
      <w:r>
        <w:t xml:space="preserve">                                 предпринимательства)</w:t>
      </w:r>
    </w:p>
    <w:p w14:paraId="7F6AECEC" w14:textId="77777777" w:rsidR="0052555B" w:rsidRDefault="0052555B" w:rsidP="0052555B">
      <w:pPr>
        <w:pStyle w:val="ConsPlusNonformat"/>
        <w:jc w:val="both"/>
      </w:pPr>
      <w:r>
        <w:t>социальным предприятием.</w:t>
      </w:r>
    </w:p>
    <w:p w14:paraId="44102387" w14:textId="77777777" w:rsidR="0052555B" w:rsidRDefault="0052555B" w:rsidP="0052555B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14:paraId="3A2FCD62" w14:textId="77777777" w:rsidR="0052555B" w:rsidRDefault="0052555B" w:rsidP="0052555B">
      <w:pPr>
        <w:pStyle w:val="ConsPlusNonformat"/>
        <w:jc w:val="both"/>
      </w:pPr>
      <w:r>
        <w:t>приложенных к нему документах, являются достоверными.</w:t>
      </w:r>
    </w:p>
    <w:p w14:paraId="56E6EC30" w14:textId="77777777" w:rsidR="0052555B" w:rsidRDefault="0052555B" w:rsidP="0052555B">
      <w:pPr>
        <w:pStyle w:val="ConsPlusNonformat"/>
        <w:jc w:val="both"/>
      </w:pPr>
    </w:p>
    <w:p w14:paraId="73FFC121" w14:textId="77777777" w:rsidR="0052555B" w:rsidRDefault="0052555B" w:rsidP="0052555B">
      <w:pPr>
        <w:pStyle w:val="ConsPlusNonformat"/>
        <w:jc w:val="both"/>
      </w:pPr>
      <w:r>
        <w:t xml:space="preserve">    Документы,  предусмотренные 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14:paraId="35A10B12" w14:textId="77777777" w:rsidR="0052555B" w:rsidRDefault="0052555B" w:rsidP="0052555B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14:paraId="7E328395" w14:textId="77777777" w:rsidR="0052555B" w:rsidRDefault="0052555B" w:rsidP="0052555B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14:paraId="72EEE75B" w14:textId="77777777" w:rsidR="0052555B" w:rsidRDefault="0052555B" w:rsidP="0052555B">
      <w:pPr>
        <w:pStyle w:val="ConsPlusNonformat"/>
        <w:jc w:val="both"/>
      </w:pPr>
      <w:r>
        <w:t>(на ___ л.).</w:t>
      </w:r>
    </w:p>
    <w:p w14:paraId="522E948E" w14:textId="77777777" w:rsidR="0052555B" w:rsidRDefault="0052555B" w:rsidP="0052555B">
      <w:pPr>
        <w:pStyle w:val="ConsPlusNonformat"/>
        <w:jc w:val="both"/>
      </w:pPr>
    </w:p>
    <w:p w14:paraId="6005E739" w14:textId="77777777" w:rsidR="0052555B" w:rsidRDefault="0052555B" w:rsidP="0052555B">
      <w:pPr>
        <w:pStyle w:val="ConsPlusNonformat"/>
        <w:jc w:val="both"/>
      </w:pPr>
      <w:r>
        <w:t>"__" _____________ 20__ г.</w:t>
      </w:r>
    </w:p>
    <w:p w14:paraId="5D84552A" w14:textId="77777777" w:rsidR="0052555B" w:rsidRDefault="0052555B" w:rsidP="005255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2555B" w:rsidRPr="00393853" w14:paraId="09F17112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415D5" w14:textId="77777777" w:rsidR="0052555B" w:rsidRPr="00393853" w:rsidRDefault="0052555B" w:rsidP="00304239">
            <w:pPr>
              <w:pStyle w:val="ConsPlusNormal"/>
            </w:pPr>
            <w:r w:rsidRPr="00393853">
              <w:t>Индивидуальный предприниматель</w:t>
            </w:r>
          </w:p>
          <w:p w14:paraId="55866398" w14:textId="77777777" w:rsidR="0052555B" w:rsidRPr="00393853" w:rsidRDefault="0052555B" w:rsidP="00304239">
            <w:pPr>
              <w:pStyle w:val="ConsPlusNormal"/>
            </w:pPr>
            <w:r w:rsidRPr="00393853"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7A88B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F9ACAA" w14:textId="77777777" w:rsidR="0052555B" w:rsidRPr="00393853" w:rsidRDefault="0052555B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20398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30D894" w14:textId="77777777" w:rsidR="0052555B" w:rsidRPr="00393853" w:rsidRDefault="0052555B" w:rsidP="00304239">
            <w:pPr>
              <w:pStyle w:val="ConsPlusNormal"/>
            </w:pPr>
          </w:p>
        </w:tc>
      </w:tr>
      <w:tr w:rsidR="0052555B" w:rsidRPr="00393853" w14:paraId="65E3D06A" w14:textId="77777777" w:rsidTr="00304239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B8813" w14:textId="77777777" w:rsidR="0052555B" w:rsidRPr="00393853" w:rsidRDefault="0052555B" w:rsidP="0030423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FEDC9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20A4B" w14:textId="77777777" w:rsidR="0052555B" w:rsidRPr="00393853" w:rsidRDefault="0052555B" w:rsidP="00304239">
            <w:pPr>
              <w:pStyle w:val="ConsPlusNormal"/>
              <w:ind w:firstLine="540"/>
            </w:pPr>
            <w:r w:rsidRPr="00393853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1A3A8" w14:textId="77777777" w:rsidR="0052555B" w:rsidRPr="00393853" w:rsidRDefault="0052555B" w:rsidP="00304239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037A7" w14:textId="77777777" w:rsidR="0052555B" w:rsidRPr="00393853" w:rsidRDefault="0052555B" w:rsidP="00304239">
            <w:pPr>
              <w:pStyle w:val="ConsPlusNormal"/>
              <w:jc w:val="center"/>
            </w:pPr>
            <w:r w:rsidRPr="00393853">
              <w:t>(расшифровка подписи)</w:t>
            </w:r>
          </w:p>
        </w:tc>
      </w:tr>
      <w:tr w:rsidR="0052555B" w:rsidRPr="00393853" w14:paraId="1E13A821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F6F09" w14:textId="77777777" w:rsidR="0052555B" w:rsidRPr="00393853" w:rsidRDefault="0052555B" w:rsidP="00304239">
            <w:pPr>
              <w:pStyle w:val="ConsPlusNormal"/>
            </w:pPr>
          </w:p>
        </w:tc>
      </w:tr>
      <w:tr w:rsidR="0052555B" w:rsidRPr="00393853" w14:paraId="08F22F18" w14:textId="77777777" w:rsidTr="00304239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5B734" w14:textId="77777777" w:rsidR="0052555B" w:rsidRPr="00393853" w:rsidRDefault="0052555B" w:rsidP="00304239">
            <w:pPr>
              <w:pStyle w:val="ConsPlusNormal"/>
            </w:pPr>
            <w:proofErr w:type="spellStart"/>
            <w:r w:rsidRPr="00393853">
              <w:t>м.п</w:t>
            </w:r>
            <w:proofErr w:type="spellEnd"/>
            <w:r w:rsidRPr="00393853">
              <w:t>. (при наличии)</w:t>
            </w:r>
          </w:p>
        </w:tc>
      </w:tr>
    </w:tbl>
    <w:p w14:paraId="4E056018" w14:textId="77777777" w:rsidR="0052555B" w:rsidRDefault="0052555B" w:rsidP="0052555B">
      <w:pPr>
        <w:pStyle w:val="ConsPlusNormal"/>
        <w:jc w:val="both"/>
        <w:rPr>
          <w:sz w:val="2"/>
          <w:szCs w:val="2"/>
        </w:rPr>
      </w:pPr>
    </w:p>
    <w:p w14:paraId="4007C6F9" w14:textId="4C0F2B73" w:rsidR="00A94332" w:rsidRDefault="00A94332" w:rsidP="00F35D7E"/>
    <w:p w14:paraId="7D02C53F" w14:textId="6EBB8EE7" w:rsidR="0052555B" w:rsidRDefault="0052555B" w:rsidP="00F35D7E"/>
    <w:p w14:paraId="2C662822" w14:textId="661E6FB3" w:rsidR="008F7D47" w:rsidRDefault="008F7D47" w:rsidP="00F35D7E"/>
    <w:p w14:paraId="38B00D94" w14:textId="5505C1A7" w:rsidR="008F7D47" w:rsidRDefault="008F7D47" w:rsidP="00F35D7E"/>
    <w:p w14:paraId="58E30A2B" w14:textId="190A000C" w:rsidR="008F7D47" w:rsidRDefault="008F7D47" w:rsidP="00F35D7E"/>
    <w:p w14:paraId="2FB07978" w14:textId="2030B169" w:rsidR="008F7D47" w:rsidRDefault="008F7D47" w:rsidP="00F35D7E"/>
    <w:p w14:paraId="0712C132" w14:textId="758A498B" w:rsidR="008F7D47" w:rsidRDefault="008F7D47" w:rsidP="00F35D7E"/>
    <w:p w14:paraId="5534440B" w14:textId="51233F39" w:rsidR="008F7D47" w:rsidRDefault="008F7D47" w:rsidP="00F35D7E"/>
    <w:p w14:paraId="503D56C1" w14:textId="5C361D47" w:rsidR="008F7D47" w:rsidRDefault="008F7D47" w:rsidP="00F35D7E"/>
    <w:p w14:paraId="230E0D9A" w14:textId="6D2C9A7E" w:rsidR="008F7D47" w:rsidRDefault="008F7D47" w:rsidP="00F35D7E"/>
    <w:p w14:paraId="632FD3E6" w14:textId="3CE10FC6" w:rsidR="008F7D47" w:rsidRDefault="008F7D47" w:rsidP="00F35D7E"/>
    <w:p w14:paraId="2126E404" w14:textId="6C06330F" w:rsidR="008F7D47" w:rsidRDefault="008F7D47" w:rsidP="00F35D7E"/>
    <w:p w14:paraId="44E1BCD6" w14:textId="23163749" w:rsidR="008F7D47" w:rsidRDefault="008F7D47" w:rsidP="00F35D7E"/>
    <w:p w14:paraId="2653A152" w14:textId="71608A4C" w:rsidR="008F7D47" w:rsidRDefault="008F7D47" w:rsidP="00F35D7E"/>
    <w:p w14:paraId="1FA678B4" w14:textId="507144DE" w:rsidR="008F7D47" w:rsidRDefault="008F7D47" w:rsidP="00F35D7E"/>
    <w:p w14:paraId="246BCA53" w14:textId="563D852D" w:rsidR="008F7D47" w:rsidRDefault="008F7D47" w:rsidP="00F35D7E"/>
    <w:p w14:paraId="112B03F0" w14:textId="3A42D9F1" w:rsidR="008F7D47" w:rsidRDefault="008F7D47" w:rsidP="00F35D7E"/>
    <w:p w14:paraId="78E739B2" w14:textId="77777777" w:rsidR="00786D7C" w:rsidRDefault="00786D7C" w:rsidP="008F7D47">
      <w:pPr>
        <w:pStyle w:val="ConsPlusNormal"/>
      </w:pPr>
      <w:bookmarkStart w:id="1" w:name="h153"/>
      <w:bookmarkEnd w:id="1"/>
    </w:p>
    <w:p w14:paraId="06FF651E" w14:textId="77777777" w:rsidR="00786D7C" w:rsidRDefault="00786D7C" w:rsidP="008F7D47">
      <w:pPr>
        <w:pStyle w:val="ConsPlusNormal"/>
      </w:pPr>
    </w:p>
    <w:p w14:paraId="1FA4DD9C" w14:textId="77777777" w:rsidR="00896299" w:rsidRDefault="00896299" w:rsidP="00BC5BCD">
      <w:pPr>
        <w:pStyle w:val="ConsPlusNormal"/>
        <w:jc w:val="right"/>
        <w:outlineLvl w:val="1"/>
      </w:pPr>
    </w:p>
    <w:p w14:paraId="7B9B6BC4" w14:textId="02C6CCA1" w:rsidR="00BC5BCD" w:rsidRDefault="00BC5BCD" w:rsidP="00BC5BCD">
      <w:pPr>
        <w:pStyle w:val="ConsPlusNormal"/>
        <w:jc w:val="right"/>
        <w:outlineLvl w:val="1"/>
      </w:pPr>
      <w:r>
        <w:t>Приложение N 2</w:t>
      </w:r>
    </w:p>
    <w:p w14:paraId="69A67878" w14:textId="77777777" w:rsidR="00163A3E" w:rsidRDefault="00163A3E" w:rsidP="00163A3E">
      <w:pPr>
        <w:pStyle w:val="ConsPlusNormal"/>
        <w:jc w:val="right"/>
      </w:pPr>
      <w:r>
        <w:t>к Порядку признания</w:t>
      </w:r>
    </w:p>
    <w:p w14:paraId="32688B55" w14:textId="77777777" w:rsidR="00163A3E" w:rsidRDefault="00163A3E" w:rsidP="00163A3E">
      <w:pPr>
        <w:pStyle w:val="ConsPlusNormal"/>
        <w:jc w:val="right"/>
      </w:pPr>
      <w:r>
        <w:t>субъекта малого или среднего</w:t>
      </w:r>
    </w:p>
    <w:p w14:paraId="6FB5F964" w14:textId="77777777" w:rsidR="00163A3E" w:rsidRDefault="00163A3E" w:rsidP="00163A3E">
      <w:pPr>
        <w:pStyle w:val="ConsPlusNormal"/>
        <w:jc w:val="right"/>
      </w:pPr>
      <w:r>
        <w:t>предпринимательства</w:t>
      </w:r>
    </w:p>
    <w:p w14:paraId="332D7667" w14:textId="77777777" w:rsidR="00163A3E" w:rsidRDefault="00163A3E" w:rsidP="00163A3E">
      <w:pPr>
        <w:pStyle w:val="ConsPlusNormal"/>
        <w:jc w:val="right"/>
      </w:pPr>
      <w:r>
        <w:t>социальным предприятием,</w:t>
      </w:r>
    </w:p>
    <w:p w14:paraId="722417AB" w14:textId="77777777" w:rsidR="00163A3E" w:rsidRDefault="00163A3E" w:rsidP="00163A3E">
      <w:pPr>
        <w:pStyle w:val="ConsPlusNormal"/>
        <w:jc w:val="right"/>
      </w:pPr>
      <w:r>
        <w:t>утвержденному приказом</w:t>
      </w:r>
    </w:p>
    <w:p w14:paraId="6DACFB8C" w14:textId="77777777" w:rsidR="00163A3E" w:rsidRDefault="00163A3E" w:rsidP="00163A3E">
      <w:pPr>
        <w:pStyle w:val="ConsPlusNormal"/>
        <w:jc w:val="right"/>
      </w:pPr>
      <w:r>
        <w:t>Минэкономразвития России</w:t>
      </w:r>
    </w:p>
    <w:p w14:paraId="203B1097" w14:textId="77777777" w:rsidR="00163A3E" w:rsidRDefault="00163A3E" w:rsidP="00163A3E">
      <w:pPr>
        <w:pStyle w:val="ConsPlusNormal"/>
        <w:jc w:val="right"/>
      </w:pPr>
      <w:r>
        <w:t>от "29"ноября 2019г. N 773</w:t>
      </w:r>
    </w:p>
    <w:p w14:paraId="0764CB28" w14:textId="4D628711" w:rsidR="00BC5BCD" w:rsidRDefault="00BC5BCD" w:rsidP="00BC5BCD">
      <w:pPr>
        <w:pStyle w:val="ConsPlusNormal"/>
        <w:jc w:val="right"/>
      </w:pPr>
    </w:p>
    <w:p w14:paraId="40D283D0" w14:textId="77777777" w:rsidR="00BC5BCD" w:rsidRDefault="00BC5BCD" w:rsidP="00BC5BC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C5BCD" w:rsidRPr="001C564A" w14:paraId="12059401" w14:textId="77777777" w:rsidTr="001110E6">
        <w:tc>
          <w:tcPr>
            <w:tcW w:w="907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7AAF0" w14:textId="77777777" w:rsidR="00BC5BCD" w:rsidRPr="001C564A" w:rsidRDefault="00BC5BCD" w:rsidP="001110E6">
            <w:pPr>
              <w:pStyle w:val="ConsPlusNormal"/>
              <w:jc w:val="center"/>
            </w:pPr>
            <w:bookmarkStart w:id="2" w:name="Par202"/>
            <w:bookmarkEnd w:id="2"/>
            <w:r w:rsidRPr="001C564A">
              <w:t>Отчет о социальном воздействии</w:t>
            </w:r>
          </w:p>
        </w:tc>
      </w:tr>
      <w:tr w:rsidR="00BC5BCD" w:rsidRPr="001C564A" w14:paraId="088D88F4" w14:textId="77777777" w:rsidTr="001110E6">
        <w:tc>
          <w:tcPr>
            <w:tcW w:w="9071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B0BA388" w14:textId="77777777" w:rsidR="00BC5BCD" w:rsidRPr="001C564A" w:rsidRDefault="00BC5BCD" w:rsidP="001110E6">
            <w:pPr>
              <w:pStyle w:val="ConsPlusNormal"/>
              <w:jc w:val="center"/>
            </w:pPr>
          </w:p>
        </w:tc>
      </w:tr>
      <w:tr w:rsidR="00BC5BCD" w:rsidRPr="001C564A" w14:paraId="331D766B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A586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9D7F3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700C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Описание</w:t>
            </w:r>
          </w:p>
        </w:tc>
      </w:tr>
      <w:tr w:rsidR="00BC5BCD" w:rsidRPr="001C564A" w14:paraId="72FFF400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BC98" w14:textId="77777777" w:rsidR="00BC5BCD" w:rsidRPr="001C564A" w:rsidRDefault="00BC5BCD" w:rsidP="001110E6">
            <w:pPr>
              <w:pStyle w:val="ConsPlusNormal"/>
            </w:pPr>
            <w:r w:rsidRPr="001C564A"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3BEE7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9C9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64FDFF90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97FD" w14:textId="77777777" w:rsidR="00BC5BCD" w:rsidRPr="001C564A" w:rsidRDefault="00BC5BCD" w:rsidP="001110E6">
            <w:pPr>
              <w:pStyle w:val="ConsPlusNormal"/>
            </w:pPr>
            <w:r w:rsidRPr="001C564A"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A5A5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185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583AE768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813" w14:textId="77777777" w:rsidR="00BC5BCD" w:rsidRPr="001C564A" w:rsidRDefault="00BC5BCD" w:rsidP="001110E6">
            <w:pPr>
              <w:pStyle w:val="ConsPlusNormal"/>
            </w:pPr>
            <w:r w:rsidRPr="001C564A"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6F45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209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38E35113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F73" w14:textId="77777777" w:rsidR="00BC5BCD" w:rsidRPr="001C564A" w:rsidRDefault="00BC5BCD" w:rsidP="001110E6">
            <w:pPr>
              <w:pStyle w:val="ConsPlusNormal"/>
            </w:pPr>
            <w:r w:rsidRPr="001C564A"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737B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451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22307613" w14:textId="77777777" w:rsidTr="001110E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417" w14:textId="77777777" w:rsidR="00BC5BCD" w:rsidRPr="001C564A" w:rsidRDefault="00BC5BCD" w:rsidP="001110E6">
            <w:pPr>
              <w:pStyle w:val="ConsPlusNormal"/>
            </w:pPr>
            <w:r w:rsidRPr="001C564A"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4632" w14:textId="77777777" w:rsidR="00BC5BCD" w:rsidRPr="001C564A" w:rsidRDefault="00BC5BCD" w:rsidP="001110E6">
            <w:pPr>
              <w:pStyle w:val="ConsPlusNormal"/>
              <w:jc w:val="both"/>
            </w:pPr>
            <w:r w:rsidRPr="001C564A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CB7" w14:textId="77777777" w:rsidR="00BC5BCD" w:rsidRPr="001C564A" w:rsidRDefault="00BC5BCD" w:rsidP="001110E6">
            <w:pPr>
              <w:pStyle w:val="ConsPlusNormal"/>
            </w:pPr>
          </w:p>
        </w:tc>
      </w:tr>
    </w:tbl>
    <w:p w14:paraId="382E7638" w14:textId="77777777" w:rsidR="00BC5BCD" w:rsidRDefault="00BC5BCD" w:rsidP="00BC5B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C5BCD" w:rsidRPr="001C564A" w14:paraId="09A40AC3" w14:textId="77777777" w:rsidTr="001110E6">
        <w:tc>
          <w:tcPr>
            <w:tcW w:w="9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A0879" w14:textId="77777777" w:rsidR="00BC5BCD" w:rsidRPr="001C564A" w:rsidRDefault="00BC5BCD" w:rsidP="001110E6">
            <w:pPr>
              <w:pStyle w:val="ConsPlusNormal"/>
            </w:pPr>
            <w:r w:rsidRPr="001C564A">
              <w:t>"__" _________ 20__ г.</w:t>
            </w:r>
          </w:p>
        </w:tc>
      </w:tr>
    </w:tbl>
    <w:p w14:paraId="753D9787" w14:textId="77777777" w:rsidR="00BC5BCD" w:rsidRDefault="00BC5BCD" w:rsidP="00BC5B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C5BCD" w:rsidRPr="001C564A" w14:paraId="4825E886" w14:textId="77777777" w:rsidTr="001110E6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B1B31" w14:textId="77777777" w:rsidR="00BC5BCD" w:rsidRPr="001C564A" w:rsidRDefault="00BC5BCD" w:rsidP="001110E6">
            <w:pPr>
              <w:pStyle w:val="ConsPlusNormal"/>
            </w:pPr>
            <w:r w:rsidRPr="001C564A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EF81A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00B3FE" w14:textId="77777777" w:rsidR="00BC5BCD" w:rsidRPr="001C564A" w:rsidRDefault="00BC5BCD" w:rsidP="001110E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5FA1B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58A7B0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7E24E79A" w14:textId="77777777" w:rsidTr="001110E6">
        <w:tc>
          <w:tcPr>
            <w:tcW w:w="3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6317F" w14:textId="77777777" w:rsidR="00BC5BCD" w:rsidRPr="001C564A" w:rsidRDefault="00BC5BCD" w:rsidP="001110E6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5C6A8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2D5B3" w14:textId="77777777" w:rsidR="00BC5BCD" w:rsidRPr="001C564A" w:rsidRDefault="00BC5BCD" w:rsidP="001110E6">
            <w:pPr>
              <w:pStyle w:val="ConsPlusNormal"/>
              <w:ind w:firstLine="540"/>
            </w:pPr>
            <w:r w:rsidRPr="001C564A">
              <w:t>подпись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D167C" w14:textId="77777777" w:rsidR="00BC5BCD" w:rsidRPr="001C564A" w:rsidRDefault="00BC5BCD" w:rsidP="001110E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6073" w14:textId="77777777" w:rsidR="00BC5BCD" w:rsidRPr="001C564A" w:rsidRDefault="00BC5BCD" w:rsidP="001110E6">
            <w:pPr>
              <w:pStyle w:val="ConsPlusNormal"/>
              <w:jc w:val="center"/>
            </w:pPr>
            <w:r w:rsidRPr="001C564A">
              <w:t>(расшифровка подписи)</w:t>
            </w:r>
          </w:p>
        </w:tc>
      </w:tr>
      <w:tr w:rsidR="00BC5BCD" w:rsidRPr="001C564A" w14:paraId="73A1B272" w14:textId="77777777" w:rsidTr="001110E6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5F841" w14:textId="77777777" w:rsidR="00BC5BCD" w:rsidRPr="001C564A" w:rsidRDefault="00BC5BCD" w:rsidP="001110E6">
            <w:pPr>
              <w:pStyle w:val="ConsPlusNormal"/>
            </w:pPr>
          </w:p>
        </w:tc>
      </w:tr>
      <w:tr w:rsidR="00BC5BCD" w:rsidRPr="001C564A" w14:paraId="64DC7EBA" w14:textId="77777777" w:rsidTr="001110E6">
        <w:tc>
          <w:tcPr>
            <w:tcW w:w="9070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7C1A4" w14:textId="77777777" w:rsidR="00BC5BCD" w:rsidRPr="001C564A" w:rsidRDefault="00BC5BCD" w:rsidP="001110E6">
            <w:pPr>
              <w:pStyle w:val="ConsPlusNormal"/>
            </w:pPr>
            <w:proofErr w:type="spellStart"/>
            <w:r w:rsidRPr="001C564A">
              <w:t>м.п</w:t>
            </w:r>
            <w:proofErr w:type="spellEnd"/>
            <w:r w:rsidRPr="001C564A">
              <w:t>. (при наличии)</w:t>
            </w:r>
          </w:p>
        </w:tc>
      </w:tr>
    </w:tbl>
    <w:p w14:paraId="67532F39" w14:textId="77777777" w:rsidR="00786D7C" w:rsidRDefault="00786D7C" w:rsidP="00786D7C">
      <w:pPr>
        <w:pStyle w:val="ConsPlusNormal"/>
        <w:jc w:val="right"/>
      </w:pPr>
    </w:p>
    <w:p w14:paraId="3C6B48E2" w14:textId="77777777" w:rsidR="00786D7C" w:rsidRDefault="00786D7C" w:rsidP="00786D7C">
      <w:pPr>
        <w:pStyle w:val="ConsPlusNormal"/>
        <w:jc w:val="right"/>
      </w:pPr>
    </w:p>
    <w:p w14:paraId="44051143" w14:textId="77777777" w:rsidR="00786D7C" w:rsidRDefault="00786D7C" w:rsidP="00786D7C">
      <w:pPr>
        <w:pStyle w:val="ConsPlusNormal"/>
        <w:jc w:val="right"/>
      </w:pPr>
    </w:p>
    <w:p w14:paraId="2B767263" w14:textId="77777777" w:rsidR="00786D7C" w:rsidRDefault="00786D7C" w:rsidP="00786D7C">
      <w:pPr>
        <w:pStyle w:val="ConsPlusNormal"/>
        <w:jc w:val="right"/>
      </w:pPr>
    </w:p>
    <w:p w14:paraId="2D3329FB" w14:textId="77777777" w:rsidR="00786D7C" w:rsidRDefault="00786D7C" w:rsidP="00786D7C">
      <w:pPr>
        <w:pStyle w:val="ConsPlusNormal"/>
        <w:jc w:val="right"/>
      </w:pPr>
    </w:p>
    <w:p w14:paraId="69842D19" w14:textId="77777777" w:rsidR="00BC5BCD" w:rsidRDefault="00BC5BCD" w:rsidP="00BC5BCD">
      <w:pPr>
        <w:pStyle w:val="ConsPlusNormal"/>
      </w:pPr>
    </w:p>
    <w:p w14:paraId="00A2EB35" w14:textId="77777777" w:rsidR="005376EB" w:rsidRDefault="005376EB" w:rsidP="00BC5BCD">
      <w:pPr>
        <w:pStyle w:val="ConsPlusNormal"/>
        <w:jc w:val="right"/>
      </w:pPr>
    </w:p>
    <w:p w14:paraId="1FA62062" w14:textId="77777777" w:rsidR="005376EB" w:rsidRDefault="005376EB" w:rsidP="00BC5BCD">
      <w:pPr>
        <w:pStyle w:val="ConsPlusNormal"/>
        <w:jc w:val="right"/>
      </w:pPr>
    </w:p>
    <w:p w14:paraId="6679EAB3" w14:textId="77777777" w:rsidR="005376EB" w:rsidRDefault="005376EB" w:rsidP="00BC5BCD">
      <w:pPr>
        <w:pStyle w:val="ConsPlusNormal"/>
        <w:jc w:val="right"/>
      </w:pPr>
    </w:p>
    <w:p w14:paraId="748AF8B2" w14:textId="77777777" w:rsidR="00163A3E" w:rsidRDefault="008F7D47" w:rsidP="00BC5BCD">
      <w:pPr>
        <w:pStyle w:val="ConsPlusNormal"/>
        <w:jc w:val="right"/>
      </w:pPr>
      <w:r w:rsidRPr="008F7D47">
        <w:lastRenderedPageBreak/>
        <w:t>Приложение N 4</w:t>
      </w:r>
    </w:p>
    <w:p w14:paraId="1273C073" w14:textId="77777777" w:rsidR="00163A3E" w:rsidRDefault="00163A3E" w:rsidP="00163A3E">
      <w:pPr>
        <w:pStyle w:val="ConsPlusNormal"/>
        <w:jc w:val="right"/>
      </w:pPr>
      <w:r>
        <w:t>к Порядку признания</w:t>
      </w:r>
    </w:p>
    <w:p w14:paraId="7DAAB1F2" w14:textId="77777777" w:rsidR="00163A3E" w:rsidRDefault="00163A3E" w:rsidP="00163A3E">
      <w:pPr>
        <w:pStyle w:val="ConsPlusNormal"/>
        <w:jc w:val="right"/>
      </w:pPr>
      <w:r>
        <w:t>субъекта малого или среднего</w:t>
      </w:r>
    </w:p>
    <w:p w14:paraId="18799DA2" w14:textId="77777777" w:rsidR="00163A3E" w:rsidRDefault="00163A3E" w:rsidP="00163A3E">
      <w:pPr>
        <w:pStyle w:val="ConsPlusNormal"/>
        <w:jc w:val="right"/>
      </w:pPr>
      <w:r>
        <w:t>предпринимательства</w:t>
      </w:r>
    </w:p>
    <w:p w14:paraId="0CA10820" w14:textId="77777777" w:rsidR="00163A3E" w:rsidRDefault="00163A3E" w:rsidP="00163A3E">
      <w:pPr>
        <w:pStyle w:val="ConsPlusNormal"/>
        <w:jc w:val="right"/>
      </w:pPr>
      <w:r>
        <w:t>социальным предприятием,</w:t>
      </w:r>
    </w:p>
    <w:p w14:paraId="18C176EA" w14:textId="77777777" w:rsidR="00163A3E" w:rsidRDefault="00163A3E" w:rsidP="00163A3E">
      <w:pPr>
        <w:pStyle w:val="ConsPlusNormal"/>
        <w:jc w:val="right"/>
      </w:pPr>
      <w:r>
        <w:t>утвержденному приказом</w:t>
      </w:r>
    </w:p>
    <w:p w14:paraId="50FBA6D4" w14:textId="77777777" w:rsidR="00163A3E" w:rsidRDefault="00163A3E" w:rsidP="00163A3E">
      <w:pPr>
        <w:pStyle w:val="ConsPlusNormal"/>
        <w:jc w:val="right"/>
      </w:pPr>
      <w:r>
        <w:t>Минэкономразвития России</w:t>
      </w:r>
    </w:p>
    <w:p w14:paraId="613BF937" w14:textId="77777777" w:rsidR="00163A3E" w:rsidRDefault="00163A3E" w:rsidP="00163A3E">
      <w:pPr>
        <w:pStyle w:val="ConsPlusNormal"/>
        <w:jc w:val="right"/>
      </w:pPr>
      <w:r>
        <w:t>от "29"ноября 2019г. N 773</w:t>
      </w:r>
    </w:p>
    <w:p w14:paraId="405AC513" w14:textId="57E48339" w:rsidR="008F7D47" w:rsidRPr="008F7D47" w:rsidRDefault="008F7D47" w:rsidP="00BC5BCD">
      <w:pPr>
        <w:pStyle w:val="ConsPlusNormal"/>
        <w:jc w:val="right"/>
      </w:pPr>
      <w:r w:rsidRPr="008F7D47">
        <w:br/>
      </w:r>
      <w:bookmarkStart w:id="3" w:name="l48"/>
      <w:bookmarkStart w:id="4" w:name="_Hlk30770915"/>
      <w:bookmarkEnd w:id="3"/>
    </w:p>
    <w:p w14:paraId="754743E3" w14:textId="77777777" w:rsidR="008F7D47" w:rsidRPr="008F7D47" w:rsidRDefault="008F7D47" w:rsidP="00786D7C">
      <w:pPr>
        <w:pStyle w:val="ConsPlusNormal"/>
        <w:jc w:val="center"/>
      </w:pPr>
      <w:bookmarkStart w:id="5" w:name="h154"/>
      <w:bookmarkEnd w:id="4"/>
      <w:bookmarkEnd w:id="5"/>
      <w:r w:rsidRPr="008F7D47">
        <w:t>Сведения о численности и заработной плате работников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8F7D47" w:rsidRPr="00666A12" w14:paraId="251AD6D6" w14:textId="77777777" w:rsidTr="00304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6170" w14:textId="77777777" w:rsidR="008F7D47" w:rsidRPr="00666A12" w:rsidRDefault="008F7D47" w:rsidP="008F7D47">
            <w:pPr>
              <w:pStyle w:val="ConsPlusNormal"/>
            </w:pPr>
            <w:bookmarkStart w:id="6" w:name="l155"/>
            <w:bookmarkEnd w:id="6"/>
          </w:p>
        </w:tc>
      </w:tr>
      <w:tr w:rsidR="008F7D47" w:rsidRPr="00666A12" w14:paraId="3FC5BD8E" w14:textId="77777777" w:rsidTr="003042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9EB8" w14:textId="77777777" w:rsidR="008F7D47" w:rsidRPr="00666A12" w:rsidRDefault="008F7D47" w:rsidP="008F7D47">
            <w:pPr>
              <w:pStyle w:val="ConsPlusNormal"/>
            </w:pPr>
            <w:r w:rsidRPr="00666A12">
              <w:t xml:space="preserve">(полное наименование субъекта малого или среднего предпринимательства) </w:t>
            </w:r>
          </w:p>
        </w:tc>
      </w:tr>
    </w:tbl>
    <w:p w14:paraId="2005B9B8" w14:textId="77777777" w:rsidR="008F7D47" w:rsidRPr="008F7D47" w:rsidRDefault="008F7D47" w:rsidP="008F7D47">
      <w:pPr>
        <w:pStyle w:val="ConsPlusNormal"/>
      </w:pPr>
      <w:r w:rsidRPr="008F7D47">
        <w:t>из числа категорий граждан, указанных в пункте 1 части 1 статьи 24.1 Федерального закона от 24 июля 2007 г. № 209-ФЗ "О развитии малого и среднего предпринимательства в Российской Федерации" на "__" ___________ 20__ года</w:t>
      </w:r>
      <w:bookmarkStart w:id="7" w:name="l156"/>
      <w:bookmarkEnd w:id="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150"/>
        <w:gridCol w:w="2264"/>
        <w:gridCol w:w="2264"/>
      </w:tblGrid>
      <w:tr w:rsidR="008F7D47" w:rsidRPr="00666A12" w14:paraId="75621FC7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861D" w14:textId="77777777" w:rsidR="008F7D47" w:rsidRPr="00666A12" w:rsidRDefault="008F7D47" w:rsidP="008F7D47">
            <w:pPr>
              <w:pStyle w:val="ConsPlusNormal"/>
            </w:pPr>
            <w:bookmarkStart w:id="8" w:name="l50"/>
            <w:bookmarkEnd w:id="8"/>
            <w:r w:rsidRPr="00666A12">
              <w:t>N п/п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FB7D6" w14:textId="77777777" w:rsidR="008F7D47" w:rsidRPr="00666A12" w:rsidRDefault="008F7D47" w:rsidP="008F7D47">
            <w:pPr>
              <w:pStyle w:val="ConsPlusNormal"/>
            </w:pPr>
            <w:r w:rsidRPr="00666A12">
              <w:t>Наименование показателя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7A84" w14:textId="77777777" w:rsidR="008F7D47" w:rsidRPr="00666A12" w:rsidRDefault="008F7D47" w:rsidP="008F7D47">
            <w:pPr>
              <w:pStyle w:val="ConsPlusNormal"/>
            </w:pPr>
            <w:r w:rsidRPr="00666A12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4D167" w14:textId="77777777" w:rsidR="008F7D47" w:rsidRPr="00666A12" w:rsidRDefault="008F7D47" w:rsidP="008F7D47">
            <w:pPr>
              <w:pStyle w:val="ConsPlusNormal"/>
            </w:pPr>
            <w:r w:rsidRPr="00666A12">
              <w:t>Фонд начисленной заработной платы за предшествующий календарный год, рублей</w:t>
            </w:r>
          </w:p>
        </w:tc>
      </w:tr>
      <w:tr w:rsidR="008F7D47" w:rsidRPr="00666A12" w14:paraId="7ABEE094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FA72" w14:textId="77777777" w:rsidR="008F7D47" w:rsidRPr="00666A12" w:rsidRDefault="008F7D47" w:rsidP="008F7D47">
            <w:pPr>
              <w:pStyle w:val="ConsPlusNormal"/>
            </w:pPr>
            <w:r w:rsidRPr="00666A12">
              <w:t>1.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C9A6" w14:textId="77777777" w:rsidR="008F7D47" w:rsidRPr="00666A12" w:rsidRDefault="008F7D47" w:rsidP="008F7D47">
            <w:pPr>
              <w:pStyle w:val="ConsPlusNormal"/>
            </w:pPr>
            <w:r w:rsidRPr="00666A12">
              <w:t>Всего работники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99DCD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99AA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6475FFDC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7518" w14:textId="77777777" w:rsidR="008F7D47" w:rsidRPr="00666A12" w:rsidRDefault="008F7D47" w:rsidP="008F7D47">
            <w:pPr>
              <w:pStyle w:val="ConsPlusNormal"/>
            </w:pPr>
            <w:r w:rsidRPr="00666A12">
              <w:t>2.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DFC8" w14:textId="77777777" w:rsidR="008F7D47" w:rsidRPr="00666A12" w:rsidRDefault="008F7D47" w:rsidP="008F7D47">
            <w:pPr>
              <w:pStyle w:val="ConsPlusNormal"/>
            </w:pPr>
            <w:r w:rsidRPr="00666A12">
              <w:t xml:space="preserve">Работники, относящиеся к категориям, указанным в </w:t>
            </w:r>
            <w:hyperlink r:id="rId6" w:anchor="l682" w:tgtFrame="_blank" w:history="1">
              <w:r w:rsidRPr="008F7D47">
                <w:t>пункте 1</w:t>
              </w:r>
            </w:hyperlink>
            <w:r w:rsidRPr="00666A12"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 (сумма строк 2.1 - 2.10), в том числе: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A8C3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22805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1B789EBC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59608" w14:textId="77777777" w:rsidR="008F7D47" w:rsidRPr="00666A12" w:rsidRDefault="008F7D47" w:rsidP="008F7D47">
            <w:pPr>
              <w:pStyle w:val="ConsPlusNormal"/>
            </w:pPr>
            <w:r w:rsidRPr="00666A12">
              <w:t>2.1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7518" w14:textId="77777777" w:rsidR="008F7D47" w:rsidRPr="00666A12" w:rsidRDefault="008F7D47" w:rsidP="008F7D47">
            <w:pPr>
              <w:pStyle w:val="ConsPlusNormal"/>
            </w:pPr>
            <w:r w:rsidRPr="00666A12">
              <w:t>инвалиды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D86F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4F570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59A2CDE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4BFD" w14:textId="77777777" w:rsidR="008F7D47" w:rsidRPr="00666A12" w:rsidRDefault="008F7D47" w:rsidP="008F7D47">
            <w:pPr>
              <w:pStyle w:val="ConsPlusNormal"/>
            </w:pPr>
            <w:r w:rsidRPr="00666A12">
              <w:t>2.2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623DF" w14:textId="77777777" w:rsidR="008F7D47" w:rsidRPr="00666A12" w:rsidRDefault="008F7D47" w:rsidP="008F7D47">
            <w:pPr>
              <w:pStyle w:val="ConsPlusNormal"/>
            </w:pPr>
            <w:r w:rsidRPr="00666A12">
              <w:t>лица с ограниченными возможностями здоровья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D855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292B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3BB8EEBD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F6C0" w14:textId="77777777" w:rsidR="008F7D47" w:rsidRPr="00666A12" w:rsidRDefault="008F7D47" w:rsidP="008F7D47">
            <w:pPr>
              <w:pStyle w:val="ConsPlusNormal"/>
            </w:pPr>
            <w:r w:rsidRPr="00666A12">
              <w:t>2.3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DCC4" w14:textId="77777777" w:rsidR="008F7D47" w:rsidRPr="00666A12" w:rsidRDefault="008F7D47" w:rsidP="008F7D47">
            <w:pPr>
              <w:pStyle w:val="ConsPlusNormal"/>
            </w:pPr>
            <w:bookmarkStart w:id="9" w:name="l51"/>
            <w:bookmarkEnd w:id="9"/>
            <w:r w:rsidRPr="00666A12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542C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F752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78922BAD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B9C81" w14:textId="77777777" w:rsidR="008F7D47" w:rsidRPr="00666A12" w:rsidRDefault="008F7D47" w:rsidP="008F7D47">
            <w:pPr>
              <w:pStyle w:val="ConsPlusNormal"/>
            </w:pPr>
            <w:r w:rsidRPr="00666A12">
              <w:t>2.4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FE485" w14:textId="77777777" w:rsidR="008F7D47" w:rsidRPr="00666A12" w:rsidRDefault="008F7D47" w:rsidP="008F7D47">
            <w:pPr>
              <w:pStyle w:val="ConsPlusNormal"/>
            </w:pPr>
            <w:r w:rsidRPr="00666A12"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8C20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57E2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57D1678C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7CFE" w14:textId="77777777" w:rsidR="008F7D47" w:rsidRPr="00666A12" w:rsidRDefault="008F7D47" w:rsidP="008F7D47">
            <w:pPr>
              <w:pStyle w:val="ConsPlusNormal"/>
            </w:pPr>
            <w:r w:rsidRPr="00666A12">
              <w:t>2.5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DA89" w14:textId="77777777" w:rsidR="008F7D47" w:rsidRPr="00666A12" w:rsidRDefault="008F7D47" w:rsidP="008F7D47">
            <w:pPr>
              <w:pStyle w:val="ConsPlusNormal"/>
            </w:pPr>
            <w:r w:rsidRPr="00666A12">
              <w:t>выпускники детских домов в возрасте до двадцати трех лет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B7CC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CFAE2" w14:textId="77777777" w:rsidR="008F7D47" w:rsidRPr="00666A12" w:rsidRDefault="008F7D47" w:rsidP="008F7D47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F19AF10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4F96" w14:textId="77777777" w:rsidR="008F7D47" w:rsidRPr="00666A12" w:rsidRDefault="008F7D47" w:rsidP="00710112">
            <w:pPr>
              <w:pStyle w:val="ConsPlusNormal"/>
            </w:pPr>
            <w:r w:rsidRPr="00666A12">
              <w:t>2.6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FEC48" w14:textId="77777777" w:rsidR="008F7D47" w:rsidRPr="00666A12" w:rsidRDefault="008F7D47" w:rsidP="00710112">
            <w:pPr>
              <w:pStyle w:val="ConsPlusNormal"/>
            </w:pPr>
            <w:r w:rsidRPr="00666A12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683D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3BD16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C8C0BDE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C9E4" w14:textId="77777777" w:rsidR="008F7D47" w:rsidRPr="00666A12" w:rsidRDefault="008F7D47" w:rsidP="00710112">
            <w:pPr>
              <w:pStyle w:val="ConsPlusNormal"/>
            </w:pPr>
            <w:r w:rsidRPr="00666A12">
              <w:t>2.7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D179" w14:textId="77777777" w:rsidR="008F7D47" w:rsidRPr="00666A12" w:rsidRDefault="008F7D47" w:rsidP="00710112">
            <w:pPr>
              <w:pStyle w:val="ConsPlusNormal"/>
            </w:pPr>
            <w:r w:rsidRPr="00666A12">
              <w:t>беженцы и вынужденные переселенцы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D7C9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92924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51F9E498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098F" w14:textId="77777777" w:rsidR="008F7D47" w:rsidRPr="00666A12" w:rsidRDefault="008F7D47" w:rsidP="00710112">
            <w:pPr>
              <w:pStyle w:val="ConsPlusNormal"/>
            </w:pPr>
            <w:r w:rsidRPr="00666A12">
              <w:t>2.8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B787B" w14:textId="77777777" w:rsidR="008F7D47" w:rsidRPr="00666A12" w:rsidRDefault="008F7D47" w:rsidP="00710112">
            <w:pPr>
              <w:pStyle w:val="ConsPlusNormal"/>
            </w:pPr>
            <w:r w:rsidRPr="00666A12">
              <w:t>малоимущие граждане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9F61A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3211C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3FA1E625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889C" w14:textId="77777777" w:rsidR="008F7D47" w:rsidRPr="00666A12" w:rsidRDefault="008F7D47" w:rsidP="00710112">
            <w:pPr>
              <w:pStyle w:val="ConsPlusNormal"/>
            </w:pPr>
            <w:r w:rsidRPr="00666A12">
              <w:lastRenderedPageBreak/>
              <w:t>2.9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CD05E" w14:textId="77777777" w:rsidR="008F7D47" w:rsidRPr="00666A12" w:rsidRDefault="008F7D47" w:rsidP="00710112">
            <w:pPr>
              <w:pStyle w:val="ConsPlusNormal"/>
            </w:pPr>
            <w:bookmarkStart w:id="10" w:name="l121"/>
            <w:bookmarkEnd w:id="10"/>
            <w:r w:rsidRPr="00666A12">
              <w:t>лица без определенного места жительства и занятий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7E31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FE1AF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37BC6160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DEC0" w14:textId="77777777" w:rsidR="008F7D47" w:rsidRPr="00666A12" w:rsidRDefault="008F7D47" w:rsidP="00710112">
            <w:pPr>
              <w:pStyle w:val="ConsPlusNormal"/>
            </w:pPr>
            <w:r w:rsidRPr="00666A12">
              <w:t>2.10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4644" w14:textId="77777777" w:rsidR="008F7D47" w:rsidRPr="00666A12" w:rsidRDefault="008F7D47" w:rsidP="00710112">
            <w:pPr>
              <w:pStyle w:val="ConsPlusNormal"/>
            </w:pPr>
            <w:bookmarkStart w:id="11" w:name="l52"/>
            <w:bookmarkEnd w:id="11"/>
            <w:r w:rsidRPr="00666A12">
              <w:t>граждане, признанные нуждающимися в социальном обслуживании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625C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A6472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0C3E1C" w:rsidRPr="00666A12" w14:paraId="5EEC6372" w14:textId="77777777" w:rsidTr="000C3E1C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1636" w14:textId="663346C5" w:rsidR="000C3E1C" w:rsidRPr="00666A12" w:rsidRDefault="000C3E1C" w:rsidP="000C3E1C">
            <w:pPr>
              <w:pStyle w:val="ConsPlusNormal"/>
            </w:pPr>
            <w:r w:rsidRPr="00B75FA9">
              <w:t>2.11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FD8C1" w14:textId="582EF39E" w:rsidR="000C3E1C" w:rsidRPr="00666A12" w:rsidRDefault="000C3E1C" w:rsidP="000C3E1C">
            <w:pPr>
              <w:pStyle w:val="ConsPlusNormal"/>
            </w:pPr>
            <w:r w:rsidRPr="00B75FA9"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345D" w14:textId="77777777" w:rsidR="000C3E1C" w:rsidRPr="00666A12" w:rsidRDefault="000C3E1C" w:rsidP="000C3E1C">
            <w:pPr>
              <w:pStyle w:val="ConsPlusNormal"/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49BDF" w14:textId="77777777" w:rsidR="000C3E1C" w:rsidRPr="00666A12" w:rsidRDefault="000C3E1C" w:rsidP="000C3E1C">
            <w:pPr>
              <w:pStyle w:val="ConsPlusNormal"/>
            </w:pPr>
          </w:p>
        </w:tc>
      </w:tr>
    </w:tbl>
    <w:p w14:paraId="50F0724C" w14:textId="77777777" w:rsidR="008F7D47" w:rsidRPr="00666A12" w:rsidRDefault="008F7D47" w:rsidP="00710112">
      <w:pPr>
        <w:pStyle w:val="ConsPlusNormal"/>
      </w:pPr>
      <w:r w:rsidRPr="00666A12">
        <w:t xml:space="preserve">Доля работников, относящихся к категориям, указанным в </w:t>
      </w:r>
      <w:hyperlink r:id="rId7" w:anchor="l682" w:tgtFrame="_blank" w:history="1">
        <w:r w:rsidRPr="00710112">
          <w:t>пункте 1</w:t>
        </w:r>
      </w:hyperlink>
      <w:r w:rsidRPr="00666A12"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  <w:bookmarkStart w:id="12" w:name="l157"/>
      <w:bookmarkEnd w:id="12"/>
    </w:p>
    <w:p w14:paraId="335D9FF5" w14:textId="77777777" w:rsidR="008F7D47" w:rsidRPr="00666A12" w:rsidRDefault="008F7D47" w:rsidP="00710112">
      <w:pPr>
        <w:pStyle w:val="ConsPlusNormal"/>
      </w:pPr>
      <w:r w:rsidRPr="00666A12">
        <w:t>"__" 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868"/>
        <w:gridCol w:w="415"/>
        <w:gridCol w:w="3424"/>
      </w:tblGrid>
      <w:tr w:rsidR="008F7D47" w:rsidRPr="00666A12" w14:paraId="6D404BD3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E4562" w14:textId="77777777" w:rsidR="008F7D47" w:rsidRPr="00666A12" w:rsidRDefault="008F7D47" w:rsidP="00710112">
            <w:pPr>
              <w:pStyle w:val="ConsPlusNormal"/>
            </w:pPr>
            <w:bookmarkStart w:id="13" w:name="l54"/>
            <w:bookmarkEnd w:id="13"/>
            <w:r w:rsidRPr="00666A12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9019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0492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27B0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</w:tr>
      <w:tr w:rsidR="008F7D47" w:rsidRPr="00666A12" w14:paraId="2884AD98" w14:textId="77777777" w:rsidTr="00304239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C307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DA9B" w14:textId="77777777" w:rsidR="008F7D47" w:rsidRPr="00666A12" w:rsidRDefault="008F7D47" w:rsidP="00710112">
            <w:pPr>
              <w:pStyle w:val="ConsPlusNormal"/>
            </w:pPr>
            <w:r w:rsidRPr="00666A12"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37D6" w14:textId="77777777" w:rsidR="008F7D47" w:rsidRPr="00666A12" w:rsidRDefault="008F7D47" w:rsidP="00710112">
            <w:pPr>
              <w:pStyle w:val="ConsPlusNormal"/>
            </w:pPr>
            <w:r w:rsidRPr="00666A12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EA2E" w14:textId="77777777" w:rsidR="008F7D47" w:rsidRPr="00666A12" w:rsidRDefault="008F7D47" w:rsidP="00710112">
            <w:pPr>
              <w:pStyle w:val="ConsPlusNormal"/>
            </w:pPr>
            <w:r w:rsidRPr="00666A12">
              <w:t>(расшифровка подписи)</w:t>
            </w:r>
          </w:p>
        </w:tc>
      </w:tr>
      <w:tr w:rsidR="008F7D47" w:rsidRPr="00666A12" w14:paraId="16D42E3F" w14:textId="77777777" w:rsidTr="00304239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4739E" w14:textId="77777777" w:rsidR="008F7D47" w:rsidRPr="00666A12" w:rsidRDefault="008F7D47" w:rsidP="00710112">
            <w:pPr>
              <w:pStyle w:val="ConsPlusNormal"/>
            </w:pPr>
            <w:proofErr w:type="spellStart"/>
            <w:r w:rsidRPr="00666A12">
              <w:t>м.п</w:t>
            </w:r>
            <w:proofErr w:type="spellEnd"/>
            <w:r w:rsidRPr="00666A12">
              <w:t>. (при наличии)</w:t>
            </w:r>
          </w:p>
        </w:tc>
      </w:tr>
    </w:tbl>
    <w:p w14:paraId="64FEE30D" w14:textId="77777777" w:rsidR="008F7D47" w:rsidRPr="00710112" w:rsidRDefault="008F7D47" w:rsidP="00710112">
      <w:pPr>
        <w:pStyle w:val="ConsPlusNormal"/>
      </w:pPr>
    </w:p>
    <w:p w14:paraId="21596475" w14:textId="77777777" w:rsidR="008F7D47" w:rsidRPr="00710112" w:rsidRDefault="008F7D47" w:rsidP="00710112">
      <w:pPr>
        <w:pStyle w:val="ConsPlusNormal"/>
      </w:pPr>
    </w:p>
    <w:p w14:paraId="647B559D" w14:textId="77777777" w:rsidR="008F7D47" w:rsidRDefault="008F7D47" w:rsidP="00710112">
      <w:pPr>
        <w:pStyle w:val="ConsPlusNormal"/>
      </w:pPr>
    </w:p>
    <w:p w14:paraId="753ED6A7" w14:textId="06BDBFC7" w:rsidR="0052555B" w:rsidRDefault="0052555B" w:rsidP="00710112">
      <w:pPr>
        <w:pStyle w:val="ConsPlusNormal"/>
      </w:pPr>
    </w:p>
    <w:p w14:paraId="3872F98E" w14:textId="2DDC8245" w:rsidR="0052555B" w:rsidRDefault="0052555B" w:rsidP="00710112">
      <w:pPr>
        <w:pStyle w:val="ConsPlusNormal"/>
      </w:pPr>
    </w:p>
    <w:p w14:paraId="7F7E680E" w14:textId="2F6ADCDE" w:rsidR="0052555B" w:rsidRDefault="0052555B" w:rsidP="00710112">
      <w:pPr>
        <w:pStyle w:val="ConsPlusNormal"/>
      </w:pPr>
    </w:p>
    <w:p w14:paraId="31A80D30" w14:textId="170EAA6E" w:rsidR="0052555B" w:rsidRDefault="0052555B" w:rsidP="00710112">
      <w:pPr>
        <w:pStyle w:val="ConsPlusNormal"/>
      </w:pPr>
    </w:p>
    <w:p w14:paraId="28ACF615" w14:textId="0E695F58" w:rsidR="0052555B" w:rsidRDefault="0052555B" w:rsidP="00710112">
      <w:pPr>
        <w:pStyle w:val="ConsPlusNormal"/>
      </w:pPr>
    </w:p>
    <w:p w14:paraId="7B7B7307" w14:textId="49F8DF5C" w:rsidR="0052555B" w:rsidRDefault="0052555B" w:rsidP="00710112">
      <w:pPr>
        <w:pStyle w:val="ConsPlusNormal"/>
      </w:pPr>
    </w:p>
    <w:p w14:paraId="6B9DA429" w14:textId="19AFADA3" w:rsidR="0052555B" w:rsidRDefault="0052555B" w:rsidP="00710112">
      <w:pPr>
        <w:pStyle w:val="ConsPlusNormal"/>
      </w:pPr>
    </w:p>
    <w:p w14:paraId="03A4F9B2" w14:textId="6B0BCCF8" w:rsidR="0052555B" w:rsidRDefault="0052555B" w:rsidP="00710112">
      <w:pPr>
        <w:pStyle w:val="ConsPlusNormal"/>
      </w:pPr>
    </w:p>
    <w:p w14:paraId="3EC345D9" w14:textId="645B6421" w:rsidR="0052555B" w:rsidRDefault="0052555B" w:rsidP="00710112">
      <w:pPr>
        <w:pStyle w:val="ConsPlusNormal"/>
      </w:pPr>
    </w:p>
    <w:p w14:paraId="211D3F13" w14:textId="7A0983C1" w:rsidR="0052555B" w:rsidRDefault="0052555B" w:rsidP="00F35D7E"/>
    <w:p w14:paraId="5A108ABB" w14:textId="47A71F72" w:rsidR="0052555B" w:rsidRDefault="0052555B" w:rsidP="00F35D7E"/>
    <w:p w14:paraId="716E2763" w14:textId="29E9EC0A" w:rsidR="0052555B" w:rsidRDefault="0052555B" w:rsidP="00F35D7E"/>
    <w:p w14:paraId="0E1104D7" w14:textId="3DF37157" w:rsidR="0052555B" w:rsidRDefault="0052555B" w:rsidP="00F35D7E"/>
    <w:p w14:paraId="3F4FEA27" w14:textId="77D6A1F2" w:rsidR="0052555B" w:rsidRDefault="0052555B" w:rsidP="00F35D7E"/>
    <w:p w14:paraId="000FC192" w14:textId="7781ACDE" w:rsidR="0052555B" w:rsidRDefault="0052555B" w:rsidP="00F35D7E"/>
    <w:p w14:paraId="4097AD51" w14:textId="77777777" w:rsidR="0052555B" w:rsidRDefault="0052555B" w:rsidP="00F35D7E"/>
    <w:sectPr w:rsidR="005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5"/>
    <w:rsid w:val="000C3E1C"/>
    <w:rsid w:val="001551A9"/>
    <w:rsid w:val="00163A3E"/>
    <w:rsid w:val="003130CE"/>
    <w:rsid w:val="0052555B"/>
    <w:rsid w:val="005376EB"/>
    <w:rsid w:val="006C26FD"/>
    <w:rsid w:val="006F5181"/>
    <w:rsid w:val="00710112"/>
    <w:rsid w:val="00786D7C"/>
    <w:rsid w:val="00896299"/>
    <w:rsid w:val="008F7D47"/>
    <w:rsid w:val="009148F5"/>
    <w:rsid w:val="00A94332"/>
    <w:rsid w:val="00BC5BCD"/>
    <w:rsid w:val="00BD07C8"/>
    <w:rsid w:val="00C42701"/>
    <w:rsid w:val="00C94BF8"/>
    <w:rsid w:val="00EA3F33"/>
    <w:rsid w:val="00F21A4D"/>
    <w:rsid w:val="00F35D7E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D9D0"/>
  <w15:chartTrackingRefBased/>
  <w15:docId w15:val="{07676955-32DA-47F2-976A-A6C7230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5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80" TargetMode="External"/><Relationship Id="rId5" Type="http://schemas.openxmlformats.org/officeDocument/2006/relationships/hyperlink" Target="https://login.consultant.ru/link/?req=doc&amp;base=LAW&amp;n=389676&amp;date=01.03.2022&amp;dst=198&amp;field=134" TargetMode="External"/><Relationship Id="rId4" Type="http://schemas.openxmlformats.org/officeDocument/2006/relationships/hyperlink" Target="https://login.consultant.ru/link/?req=doc&amp;base=LAW&amp;n=409344&amp;date=01.03.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11</cp:revision>
  <dcterms:created xsi:type="dcterms:W3CDTF">2022-04-04T06:14:00Z</dcterms:created>
  <dcterms:modified xsi:type="dcterms:W3CDTF">2023-03-20T09:33:00Z</dcterms:modified>
</cp:coreProperties>
</file>