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346F3" w14:textId="3845EAF1" w:rsidR="00956AA0" w:rsidRDefault="00D65CB5" w:rsidP="00D65CB5">
      <w:pPr>
        <w:ind w:left="-150" w:right="-30"/>
        <w:rPr>
          <w:sz w:val="28"/>
          <w:szCs w:val="28"/>
        </w:rPr>
      </w:pPr>
      <w:r w:rsidRPr="00D65CB5">
        <w:rPr>
          <w:sz w:val="28"/>
          <w:szCs w:val="28"/>
        </w:rPr>
        <w:t xml:space="preserve">Рекомендуем использовать обновлённые версии браузеров </w:t>
      </w:r>
      <w:r w:rsidRPr="00D65CB5">
        <w:rPr>
          <w:sz w:val="28"/>
          <w:szCs w:val="28"/>
          <w:highlight w:val="yellow"/>
        </w:rPr>
        <w:t>(</w:t>
      </w:r>
      <w:proofErr w:type="spellStart"/>
      <w:r w:rsidR="00894A52">
        <w:fldChar w:fldCharType="begin"/>
      </w:r>
      <w:r w:rsidR="00894A52">
        <w:instrText xml:space="preserve"> HYPERLINK "https://www.google.ru/chrome/" \t "_blank" </w:instrText>
      </w:r>
      <w:r w:rsidR="00894A52">
        <w:fldChar w:fldCharType="separate"/>
      </w:r>
      <w:r w:rsidRPr="00D65CB5">
        <w:rPr>
          <w:sz w:val="28"/>
          <w:szCs w:val="28"/>
          <w:highlight w:val="yellow"/>
        </w:rPr>
        <w:t>Google</w:t>
      </w:r>
      <w:proofErr w:type="spellEnd"/>
      <w:r w:rsidRPr="00D65CB5">
        <w:rPr>
          <w:sz w:val="28"/>
          <w:szCs w:val="28"/>
          <w:highlight w:val="yellow"/>
        </w:rPr>
        <w:t> </w:t>
      </w:r>
      <w:proofErr w:type="spellStart"/>
      <w:r w:rsidRPr="00D65CB5">
        <w:rPr>
          <w:sz w:val="28"/>
          <w:szCs w:val="28"/>
          <w:highlight w:val="yellow"/>
        </w:rPr>
        <w:t>Chrome</w:t>
      </w:r>
      <w:proofErr w:type="spellEnd"/>
      <w:r w:rsidRPr="00D65CB5">
        <w:rPr>
          <w:sz w:val="28"/>
          <w:szCs w:val="28"/>
          <w:highlight w:val="yellow"/>
        </w:rPr>
        <w:t>,</w:t>
      </w:r>
      <w:hyperlink r:id="rId5" w:tgtFrame="_blank" w:history="1">
        <w:r w:rsidRPr="00D65CB5">
          <w:rPr>
            <w:sz w:val="28"/>
            <w:szCs w:val="28"/>
            <w:highlight w:val="yellow"/>
          </w:rPr>
          <w:t>Mozilla Firefox</w:t>
        </w:r>
      </w:hyperlink>
      <w:r w:rsidR="00894A52">
        <w:rPr>
          <w:sz w:val="28"/>
          <w:szCs w:val="28"/>
          <w:highlight w:val="yellow"/>
        </w:rPr>
        <w:fldChar w:fldCharType="end"/>
      </w:r>
      <w:r w:rsidRPr="00D65CB5">
        <w:rPr>
          <w:sz w:val="28"/>
          <w:szCs w:val="28"/>
          <w:highlight w:val="yellow"/>
        </w:rPr>
        <w:t xml:space="preserve"> </w:t>
      </w:r>
      <w:r w:rsidRPr="00D65CB5">
        <w:rPr>
          <w:sz w:val="28"/>
          <w:szCs w:val="28"/>
        </w:rPr>
        <w:t xml:space="preserve">или </w:t>
      </w:r>
      <w:hyperlink r:id="rId6" w:tgtFrame="_blank" w:history="1">
        <w:proofErr w:type="spellStart"/>
        <w:r w:rsidRPr="00D65CB5">
          <w:rPr>
            <w:sz w:val="28"/>
            <w:szCs w:val="28"/>
            <w:highlight w:val="yellow"/>
          </w:rPr>
          <w:t>Яндекс.Браузер</w:t>
        </w:r>
        <w:proofErr w:type="spellEnd"/>
      </w:hyperlink>
      <w:r w:rsidRPr="00D65CB5">
        <w:rPr>
          <w:sz w:val="28"/>
          <w:szCs w:val="28"/>
          <w:highlight w:val="yellow"/>
        </w:rPr>
        <w:t>)</w:t>
      </w:r>
    </w:p>
    <w:p w14:paraId="6D52EFA6" w14:textId="7AA2BA11" w:rsidR="00D65CB5" w:rsidRPr="00267B87" w:rsidRDefault="00D65CB5" w:rsidP="00D65CB5">
      <w:pPr>
        <w:ind w:right="-30"/>
        <w:jc w:val="center"/>
        <w:rPr>
          <w:sz w:val="24"/>
          <w:szCs w:val="24"/>
          <w:u w:val="single"/>
        </w:rPr>
      </w:pPr>
      <w:r w:rsidRPr="00267B87">
        <w:rPr>
          <w:sz w:val="24"/>
          <w:szCs w:val="24"/>
          <w:u w:val="single"/>
        </w:rPr>
        <w:t xml:space="preserve">Для подключения к вебинару в </w:t>
      </w:r>
      <w:proofErr w:type="spellStart"/>
      <w:r w:rsidRPr="00267B87">
        <w:rPr>
          <w:sz w:val="24"/>
          <w:szCs w:val="24"/>
          <w:u w:val="single"/>
          <w:lang w:val="en-US"/>
        </w:rPr>
        <w:t>Maind</w:t>
      </w:r>
      <w:proofErr w:type="spellEnd"/>
      <w:r w:rsidRPr="00267B87">
        <w:rPr>
          <w:sz w:val="24"/>
          <w:szCs w:val="24"/>
          <w:u w:val="single"/>
        </w:rPr>
        <w:t xml:space="preserve"> </w:t>
      </w:r>
      <w:r w:rsidR="00267B87">
        <w:rPr>
          <w:sz w:val="24"/>
          <w:szCs w:val="24"/>
          <w:u w:val="single"/>
        </w:rPr>
        <w:t>В</w:t>
      </w:r>
      <w:r w:rsidRPr="00267B87">
        <w:rPr>
          <w:sz w:val="24"/>
          <w:szCs w:val="24"/>
          <w:u w:val="single"/>
        </w:rPr>
        <w:t>ам необходимо:</w:t>
      </w:r>
    </w:p>
    <w:p w14:paraId="7599D073" w14:textId="08562347" w:rsidR="00D65CB5" w:rsidRDefault="00D65CB5" w:rsidP="00267B87">
      <w:pPr>
        <w:pStyle w:val="a4"/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sz w:val="24"/>
          <w:szCs w:val="24"/>
        </w:rPr>
        <w:t>Перейти по предоставленной нами ссылке на вебинар.</w:t>
      </w:r>
    </w:p>
    <w:p w14:paraId="29A15C00" w14:textId="2E533787" w:rsidR="00267B87" w:rsidRDefault="00D65CB5" w:rsidP="00267B87">
      <w:pPr>
        <w:pStyle w:val="a4"/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В открывшейся </w:t>
      </w:r>
      <w:r>
        <w:rPr>
          <w:sz w:val="24"/>
          <w:szCs w:val="24"/>
          <w:lang w:val="en-US"/>
        </w:rPr>
        <w:t>web</w:t>
      </w:r>
      <w:r w:rsidRPr="00D65CB5">
        <w:rPr>
          <w:sz w:val="24"/>
          <w:szCs w:val="24"/>
        </w:rPr>
        <w:t>-</w:t>
      </w:r>
      <w:r>
        <w:rPr>
          <w:sz w:val="24"/>
          <w:szCs w:val="24"/>
        </w:rPr>
        <w:t xml:space="preserve">странице </w:t>
      </w:r>
      <w:r w:rsidR="00921089">
        <w:rPr>
          <w:sz w:val="24"/>
          <w:szCs w:val="24"/>
        </w:rPr>
        <w:t xml:space="preserve">выбрать вкладку </w:t>
      </w:r>
      <w:r w:rsidR="00921089" w:rsidRPr="00921089">
        <w:rPr>
          <w:sz w:val="24"/>
          <w:szCs w:val="24"/>
          <w:highlight w:val="yellow"/>
        </w:rPr>
        <w:t>«</w:t>
      </w:r>
      <w:r w:rsidR="009D6064">
        <w:rPr>
          <w:sz w:val="24"/>
          <w:szCs w:val="24"/>
          <w:highlight w:val="yellow"/>
        </w:rPr>
        <w:t>Я</w:t>
      </w:r>
      <w:r w:rsidR="00921089" w:rsidRPr="00921089">
        <w:rPr>
          <w:sz w:val="24"/>
          <w:szCs w:val="24"/>
          <w:highlight w:val="yellow"/>
        </w:rPr>
        <w:t xml:space="preserve"> не зарегистрирован в системе»</w:t>
      </w:r>
      <w:r w:rsidR="00921089" w:rsidRPr="00921089">
        <w:rPr>
          <w:sz w:val="24"/>
          <w:szCs w:val="24"/>
        </w:rPr>
        <w:t xml:space="preserve">, </w:t>
      </w:r>
      <w:r w:rsidR="00921089">
        <w:rPr>
          <w:sz w:val="24"/>
          <w:szCs w:val="24"/>
        </w:rPr>
        <w:t xml:space="preserve">ввести имя </w:t>
      </w:r>
      <w:r w:rsidR="00921089" w:rsidRPr="00921089">
        <w:rPr>
          <w:sz w:val="24"/>
          <w:szCs w:val="24"/>
        </w:rPr>
        <w:t>(</w:t>
      </w:r>
      <w:r w:rsidR="00921089">
        <w:rPr>
          <w:sz w:val="24"/>
          <w:szCs w:val="24"/>
        </w:rPr>
        <w:t xml:space="preserve">по желанию заполнить пункт </w:t>
      </w:r>
      <w:r w:rsidR="00921089" w:rsidRPr="009D6064">
        <w:rPr>
          <w:sz w:val="24"/>
          <w:szCs w:val="24"/>
          <w:highlight w:val="yellow"/>
        </w:rPr>
        <w:t>«О себе»</w:t>
      </w:r>
      <w:r w:rsidR="00921089" w:rsidRPr="00921089">
        <w:rPr>
          <w:sz w:val="24"/>
          <w:szCs w:val="24"/>
        </w:rPr>
        <w:t>)</w:t>
      </w:r>
      <w:r w:rsidR="00921089">
        <w:rPr>
          <w:sz w:val="24"/>
          <w:szCs w:val="24"/>
        </w:rPr>
        <w:t>.</w:t>
      </w:r>
    </w:p>
    <w:p w14:paraId="4986137A" w14:textId="77777777" w:rsidR="00267B87" w:rsidRDefault="00267B87" w:rsidP="00267B87">
      <w:pPr>
        <w:pStyle w:val="a4"/>
        <w:ind w:right="-30"/>
        <w:rPr>
          <w:sz w:val="24"/>
          <w:szCs w:val="24"/>
        </w:rPr>
      </w:pPr>
    </w:p>
    <w:p w14:paraId="0EDDD317" w14:textId="1617C9B2" w:rsidR="00921089" w:rsidRDefault="00921089" w:rsidP="00267B87">
      <w:pPr>
        <w:pStyle w:val="a4"/>
        <w:ind w:right="-3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569D15" wp14:editId="2015F0F2">
            <wp:extent cx="5114925" cy="2257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2E225" w14:textId="77777777" w:rsidR="009D6064" w:rsidRDefault="009D6064" w:rsidP="009D6064">
      <w:pPr>
        <w:pStyle w:val="a4"/>
        <w:ind w:right="-30"/>
        <w:rPr>
          <w:sz w:val="24"/>
          <w:szCs w:val="24"/>
        </w:rPr>
      </w:pPr>
    </w:p>
    <w:p w14:paraId="27ED6340" w14:textId="506BDB7E" w:rsidR="00921089" w:rsidRDefault="00921089" w:rsidP="00921089">
      <w:pPr>
        <w:pStyle w:val="a4"/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После всего описанного выше </w:t>
      </w:r>
      <w:r w:rsidR="00894A52">
        <w:rPr>
          <w:sz w:val="24"/>
          <w:szCs w:val="24"/>
        </w:rPr>
        <w:t>нажимаем «</w:t>
      </w:r>
      <w:r w:rsidRPr="00267B87">
        <w:rPr>
          <w:sz w:val="24"/>
          <w:szCs w:val="24"/>
          <w:highlight w:val="yellow"/>
        </w:rPr>
        <w:t>Войти в мероприятие»</w:t>
      </w:r>
      <w:r>
        <w:rPr>
          <w:sz w:val="24"/>
          <w:szCs w:val="24"/>
        </w:rPr>
        <w:t>.</w:t>
      </w:r>
    </w:p>
    <w:p w14:paraId="6C8C2BDF" w14:textId="51B422D2" w:rsidR="00137E97" w:rsidRDefault="00137E97" w:rsidP="00921089">
      <w:pPr>
        <w:pStyle w:val="a4"/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sz w:val="24"/>
          <w:szCs w:val="24"/>
        </w:rPr>
        <w:t xml:space="preserve">Высветится вкладка «Анкетирование». Заполняем все поля и нажимаем </w:t>
      </w:r>
      <w:r w:rsidRPr="00137E97">
        <w:rPr>
          <w:sz w:val="24"/>
          <w:szCs w:val="24"/>
          <w:highlight w:val="yellow"/>
        </w:rPr>
        <w:t>«Ответить»</w:t>
      </w:r>
      <w:r>
        <w:rPr>
          <w:noProof/>
          <w:sz w:val="24"/>
          <w:szCs w:val="24"/>
        </w:rPr>
        <w:drawing>
          <wp:inline distT="0" distB="0" distL="0" distR="0" wp14:anchorId="6B83C3F1" wp14:editId="544899C3">
            <wp:extent cx="4619625" cy="3055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539" cy="3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8BE6A" w14:textId="77777777" w:rsidR="00726C16" w:rsidRDefault="00726C16" w:rsidP="00726C16">
      <w:pPr>
        <w:pStyle w:val="a4"/>
        <w:ind w:right="-30"/>
        <w:rPr>
          <w:sz w:val="24"/>
          <w:szCs w:val="24"/>
        </w:rPr>
      </w:pPr>
    </w:p>
    <w:p w14:paraId="7435DEE0" w14:textId="7EF45C9B" w:rsidR="00726C16" w:rsidRDefault="00726C16" w:rsidP="00921089">
      <w:pPr>
        <w:pStyle w:val="a4"/>
        <w:numPr>
          <w:ilvl w:val="0"/>
          <w:numId w:val="2"/>
        </w:numPr>
        <w:ind w:right="-30"/>
        <w:rPr>
          <w:sz w:val="24"/>
          <w:szCs w:val="24"/>
        </w:rPr>
      </w:pPr>
      <w:r>
        <w:rPr>
          <w:sz w:val="24"/>
          <w:szCs w:val="24"/>
        </w:rPr>
        <w:t>Смотрим вебинар.</w:t>
      </w:r>
    </w:p>
    <w:p w14:paraId="7167D290" w14:textId="77777777" w:rsidR="00267B87" w:rsidRDefault="00267B87" w:rsidP="00267B87">
      <w:pPr>
        <w:pStyle w:val="a4"/>
        <w:ind w:right="-30"/>
        <w:rPr>
          <w:sz w:val="24"/>
          <w:szCs w:val="24"/>
        </w:rPr>
      </w:pPr>
    </w:p>
    <w:sectPr w:rsidR="0026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E026A"/>
    <w:multiLevelType w:val="hybridMultilevel"/>
    <w:tmpl w:val="6D74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E352F"/>
    <w:multiLevelType w:val="hybridMultilevel"/>
    <w:tmpl w:val="27B6E50E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36F7DBD"/>
    <w:multiLevelType w:val="hybridMultilevel"/>
    <w:tmpl w:val="2520A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A0"/>
    <w:rsid w:val="00137E97"/>
    <w:rsid w:val="00267B87"/>
    <w:rsid w:val="00431B30"/>
    <w:rsid w:val="00726C16"/>
    <w:rsid w:val="00894A52"/>
    <w:rsid w:val="00921089"/>
    <w:rsid w:val="00956AA0"/>
    <w:rsid w:val="009D6064"/>
    <w:rsid w:val="00D65CB5"/>
    <w:rsid w:val="00D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FA69"/>
  <w15:chartTrackingRefBased/>
  <w15:docId w15:val="{20B3CC0E-147E-4E32-B798-6A2B7849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C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wser.yandex.ru/" TargetMode="External"/><Relationship Id="rId5" Type="http://schemas.openxmlformats.org/officeDocument/2006/relationships/hyperlink" Target="http://yandex.ru/clck/jsredir?bu=iew36b&amp;from=yandex.ru%3Bsearch%2F%3Bweb%3B%3B&amp;text=&amp;etext=2202.sVvZg6ZvJimWY5-9wo-D8VzDUm0lenpFgwrT6dUymGDKT2lNEeqQZysggrd8UTkWb2JhdHJmemZzbGVsaWV2Zg.4286f80ede9a3b6554335ef07576966a7a3cec01&amp;uuid=&amp;state=jLT9ScZ_wbo,&amp;&amp;cst=AiuY0DBWFJ5wM1vcHtsEOC6jrXJjvlejEKS4DunoAXA9Xu-_Qcg2eoWtH3hQrAWVuiYYItpi4aBLWW7hykymHXg586sWXjJV6OdURTt7zUjq7CKjqIEokD5WB4X4PXskjX6VHdSLBtAbhbKksqOKg40llgUlMdqnhbVEv9M7NVmsklUNsq-x64MKIBnRzOFgpswGbSvls4uSNILHNTSzYvwKjMiDqMrR5lkxG_nc7ux2K4AZH6lzVfiWCFcTAOuo0RvjVzWETEKCIndKV0ITfFQA5zI5RI9QogglLvLEaXFadq6X2OK_oo8A5Co3teqUgtFzriOV1iND1n5zvYeBw4oJlcvwuIq1lQhPCL041B7cuaigVBNZEkk7yqTYHlNAIV0s5gLHRJnTOTAjjKnsaecfCaWn_1hNewMwSzP5KOR3aMNSlw6hSaPPuipC_dzxXU__OUAJI0fuO6o-oC8wWrlt8f5dPge3rDe7U20cKRSu-gqY5Bw333ShrwCcIMnHs0xcnXLau5BuCZxh8QhTJvp99VfzAHVs_2wA674-9kfokLK65d4wv2QRMBODPXgv0f7FgvQUPDSRaKDu6CEM3OZAGh2BeC0mlHM_OIG9eJoENBPqmPRNJP1411fzEDOCdrg0edCn8jp16gOUIpC5tolnCCMljTubLczQhg72VZRyPGeLGtooP5QE45EsWThiuNNLeJf2_3RMPE47aVyfOWBjIiGM0QOqLM2jVW_ZIAAsGgSR4zjCvVn-7LsAANJ06Wa2HWosaJFSm84UeJbse_cItWNc0rU8P3eZaDASwggz1OnOjWG1pA3WqSXE2MKyVrYXaFnblkGS_XfNSi2rWFBeHWF3j6QWtVWDwLkc5oICp0w3cD51Jnmog0jQRwOgesg1BmXGxlZ0_LRSSMBGT4sdpBTysOQjhrFseQoStMCJZhenHVrFUofLbwusrRG7IxVpVRcRBoP_Gm5yslfUhOu41zWgcb6KE1KYR_ZZwOF68n66kRkWqg,,&amp;data=UlNrNmk5WktYejY4cHFySjRXSWhXRHFleER5bzdwU0gyTHpMWWFWRVpfOTkzTUhPWEVnZTIzSGd5Y2hwRTBKN2pNRGJyeVZ0QXdJaTNfZHpDYi05bFl6T29ETkdKRHFsTzR3bEVTdlh2N0RmQWJBUGlDNktUclI2TkFsMVB4Q2M1emUxRGhrMS1nNCw,&amp;sign=2be0d4a5cccec4348bde5e4ae9219479&amp;keyno=0&amp;b64e=2&amp;ref=orjY4mGPRjk5boDnW0uvlrrd71vZw9kpVBUyA8nmgRG9LVuSbjgZ0DVTa1I-ctYr7XSNWOzO8xqIgBSYsDf6zkTcHQkb_NyWBQzdKXtYNMphz0qgpFxf0Qfmwg7qMn-qcZUyP2bsJ2Vr8Gt5R8L3n2xFna89iObO&amp;l10n=ru&amp;cts=1592379877662%40%40events%3D%5B%7B%22event%22%3A%22click%22%2C%22id%22%3A%22iew36b%22%2C%22cts%22%3A1592379877662%2C%22fast%22%3A%7B%22organic%22%3A1%7D%2C%22service%22%3A%22web%22%2C%22event-id%22%3A%22kbj1v57i8s%22%7D%5D&amp;mc=2.845350936622437&amp;hdtime=4269.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 admin</cp:lastModifiedBy>
  <cp:revision>8</cp:revision>
  <dcterms:created xsi:type="dcterms:W3CDTF">2020-06-17T07:41:00Z</dcterms:created>
  <dcterms:modified xsi:type="dcterms:W3CDTF">2020-06-17T09:19:00Z</dcterms:modified>
</cp:coreProperties>
</file>