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AE78" w14:textId="488AB9BC" w:rsidR="00531515" w:rsidRDefault="00531515" w:rsidP="00531515">
      <w:pPr>
        <w:pStyle w:val="ConsPlusNormal"/>
        <w:tabs>
          <w:tab w:val="left" w:pos="8039"/>
        </w:tabs>
        <w:jc w:val="right"/>
      </w:pPr>
      <w:r>
        <w:t xml:space="preserve">    </w:t>
      </w:r>
      <w:bookmarkStart w:id="0" w:name="_Hlk99724899"/>
      <w:r>
        <w:t xml:space="preserve">Приложение </w:t>
      </w:r>
      <w:r w:rsidR="00060B2F">
        <w:t>№</w:t>
      </w:r>
      <w:r>
        <w:t xml:space="preserve"> 1</w:t>
      </w:r>
    </w:p>
    <w:p w14:paraId="1E80A595" w14:textId="77777777" w:rsidR="00060B2F" w:rsidRDefault="00060B2F" w:rsidP="00060B2F">
      <w:pPr>
        <w:pStyle w:val="ConsPlusNormal"/>
        <w:jc w:val="right"/>
      </w:pPr>
      <w:r>
        <w:t>к Порядку признания</w:t>
      </w:r>
    </w:p>
    <w:p w14:paraId="485CF83B" w14:textId="77777777" w:rsidR="00060B2F" w:rsidRDefault="00060B2F" w:rsidP="00060B2F">
      <w:pPr>
        <w:pStyle w:val="ConsPlusNormal"/>
        <w:jc w:val="right"/>
      </w:pPr>
      <w:r>
        <w:t>субъекта малого или среднего</w:t>
      </w:r>
    </w:p>
    <w:p w14:paraId="31ABC4A1" w14:textId="77777777" w:rsidR="00060B2F" w:rsidRDefault="00060B2F" w:rsidP="00060B2F">
      <w:pPr>
        <w:pStyle w:val="ConsPlusNormal"/>
        <w:jc w:val="right"/>
      </w:pPr>
      <w:r>
        <w:t>предпринимательства</w:t>
      </w:r>
    </w:p>
    <w:p w14:paraId="25A31C1F" w14:textId="77777777" w:rsidR="00060B2F" w:rsidRDefault="00060B2F" w:rsidP="00060B2F">
      <w:pPr>
        <w:pStyle w:val="ConsPlusNormal"/>
        <w:jc w:val="right"/>
      </w:pPr>
      <w:r>
        <w:t>социальным предприятием,</w:t>
      </w:r>
    </w:p>
    <w:p w14:paraId="7D7A9D9C" w14:textId="77777777" w:rsidR="00060B2F" w:rsidRDefault="00060B2F" w:rsidP="00060B2F">
      <w:pPr>
        <w:pStyle w:val="ConsPlusNormal"/>
        <w:jc w:val="right"/>
      </w:pPr>
      <w:r>
        <w:t>утвержденному приказом</w:t>
      </w:r>
    </w:p>
    <w:p w14:paraId="63FD6D65" w14:textId="77777777" w:rsidR="00060B2F" w:rsidRDefault="00060B2F" w:rsidP="00060B2F">
      <w:pPr>
        <w:pStyle w:val="ConsPlusNormal"/>
        <w:jc w:val="right"/>
      </w:pPr>
      <w:r>
        <w:t>Минэкономразвития России</w:t>
      </w:r>
    </w:p>
    <w:p w14:paraId="0C5AA21F" w14:textId="77777777" w:rsidR="00060B2F" w:rsidRDefault="00060B2F" w:rsidP="00060B2F">
      <w:pPr>
        <w:pStyle w:val="ConsPlusNormal"/>
        <w:jc w:val="right"/>
      </w:pPr>
      <w:r>
        <w:t>от "29" ноября 2019 г. № 773</w:t>
      </w:r>
    </w:p>
    <w:p w14:paraId="151E3307" w14:textId="77777777" w:rsidR="00531515" w:rsidRDefault="00531515" w:rsidP="00531515">
      <w:pPr>
        <w:pStyle w:val="ConsPlusNormal"/>
        <w:jc w:val="both"/>
      </w:pPr>
    </w:p>
    <w:p w14:paraId="4298637E" w14:textId="77777777" w:rsidR="00531515" w:rsidRPr="00767D36" w:rsidRDefault="00531515" w:rsidP="00531515">
      <w:pPr>
        <w:pStyle w:val="ConsPlusNonformat"/>
        <w:jc w:val="right"/>
        <w:rPr>
          <w:b/>
          <w:bCs/>
        </w:rPr>
      </w:pPr>
      <w:r w:rsidRPr="00767D36">
        <w:rPr>
          <w:b/>
          <w:bCs/>
        </w:rPr>
        <w:t xml:space="preserve">Комитет промышленности, торговли и </w:t>
      </w:r>
    </w:p>
    <w:p w14:paraId="6B2DAB58" w14:textId="77777777" w:rsidR="00531515" w:rsidRPr="00767D36" w:rsidRDefault="00531515" w:rsidP="00531515">
      <w:pPr>
        <w:pStyle w:val="ConsPlusNonformat"/>
        <w:jc w:val="right"/>
        <w:rPr>
          <w:b/>
          <w:bCs/>
        </w:rPr>
      </w:pPr>
      <w:r w:rsidRPr="00767D36">
        <w:rPr>
          <w:b/>
          <w:bCs/>
        </w:rPr>
        <w:t>предпринимательства Курской области</w:t>
      </w:r>
    </w:p>
    <w:p w14:paraId="52132F40" w14:textId="77777777" w:rsidR="00531515" w:rsidRDefault="00531515" w:rsidP="00531515">
      <w:pPr>
        <w:pStyle w:val="ConsPlusNonformat"/>
        <w:jc w:val="both"/>
      </w:pPr>
    </w:p>
    <w:p w14:paraId="450893D3" w14:textId="77777777" w:rsidR="00531515" w:rsidRDefault="00531515" w:rsidP="00531515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751BDCDE" w14:textId="77777777" w:rsidR="00531515" w:rsidRDefault="00531515" w:rsidP="00531515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48F51AF9" w14:textId="77777777" w:rsidR="00531515" w:rsidRDefault="00531515" w:rsidP="00531515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7E1892B4" w14:textId="77777777" w:rsidR="00531515" w:rsidRDefault="00531515" w:rsidP="00531515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0FC0F1D7" w14:textId="77777777" w:rsidR="00531515" w:rsidRDefault="00531515" w:rsidP="00531515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780A6EB0" w14:textId="77777777" w:rsidR="00531515" w:rsidRDefault="00531515" w:rsidP="00531515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43454EDF" w14:textId="77777777" w:rsidR="00531515" w:rsidRDefault="00531515" w:rsidP="00531515">
      <w:pPr>
        <w:pStyle w:val="ConsPlusNonformat"/>
        <w:jc w:val="both"/>
      </w:pPr>
    </w:p>
    <w:p w14:paraId="54EFA172" w14:textId="77777777" w:rsidR="00531515" w:rsidRDefault="00531515" w:rsidP="00531515">
      <w:pPr>
        <w:pStyle w:val="ConsPlusNonformat"/>
        <w:jc w:val="both"/>
      </w:pPr>
      <w:bookmarkStart w:id="1" w:name="Par120"/>
      <w:bookmarkEnd w:id="1"/>
      <w:r>
        <w:t xml:space="preserve">                                 Заявление</w:t>
      </w:r>
    </w:p>
    <w:p w14:paraId="0811637D" w14:textId="77777777" w:rsidR="00531515" w:rsidRDefault="00531515" w:rsidP="00531515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1E227A6B" w14:textId="77777777" w:rsidR="00531515" w:rsidRDefault="00531515" w:rsidP="00531515">
      <w:pPr>
        <w:pStyle w:val="ConsPlusNonformat"/>
        <w:jc w:val="both"/>
      </w:pPr>
      <w:r>
        <w:t xml:space="preserve">                          социальным предприятием</w:t>
      </w:r>
    </w:p>
    <w:p w14:paraId="2BBF23B4" w14:textId="77777777" w:rsidR="00531515" w:rsidRDefault="00531515" w:rsidP="00531515">
      <w:pPr>
        <w:pStyle w:val="ConsPlusNonformat"/>
        <w:jc w:val="both"/>
      </w:pPr>
    </w:p>
    <w:p w14:paraId="5EC97925" w14:textId="77777777" w:rsidR="00531515" w:rsidRDefault="00531515" w:rsidP="00531515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2396897" w14:textId="77777777" w:rsidR="00531515" w:rsidRDefault="00531515" w:rsidP="00531515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1F6E5521" w14:textId="77777777" w:rsidR="00531515" w:rsidRDefault="00531515" w:rsidP="00531515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66C49898" w14:textId="77777777" w:rsidR="00531515" w:rsidRDefault="00531515" w:rsidP="00531515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1F1EF59C" w14:textId="77777777" w:rsidR="00531515" w:rsidRDefault="00531515" w:rsidP="00531515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01C114DA" w14:textId="77777777" w:rsidR="00531515" w:rsidRDefault="00531515" w:rsidP="00531515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6749A4FE" w14:textId="77777777" w:rsidR="00531515" w:rsidRDefault="00531515" w:rsidP="00531515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0F4B8E27" w14:textId="77777777" w:rsidR="00531515" w:rsidRDefault="00531515" w:rsidP="00531515">
      <w:pPr>
        <w:pStyle w:val="ConsPlusNonformat"/>
        <w:jc w:val="both"/>
      </w:pPr>
      <w:r>
        <w:t>органа - ____________________________________, ИНН ________, КПП _________,</w:t>
      </w:r>
    </w:p>
    <w:p w14:paraId="60992B88" w14:textId="77777777" w:rsidR="00531515" w:rsidRDefault="00531515" w:rsidP="00531515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6F27F78A" w14:textId="77777777" w:rsidR="00531515" w:rsidRDefault="00531515" w:rsidP="00531515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6B5061FD" w14:textId="77777777" w:rsidR="00531515" w:rsidRDefault="00531515" w:rsidP="00531515">
      <w:pPr>
        <w:pStyle w:val="ConsPlusNonformat"/>
        <w:jc w:val="both"/>
      </w:pPr>
      <w:r>
        <w:t>предпринимательства - "__" _____________ ____ г.</w:t>
      </w:r>
    </w:p>
    <w:p w14:paraId="05CC26AB" w14:textId="77777777" w:rsidR="00531515" w:rsidRDefault="00531515" w:rsidP="00531515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03F41610" w14:textId="77777777" w:rsidR="00531515" w:rsidRDefault="00531515" w:rsidP="00531515">
      <w:pPr>
        <w:pStyle w:val="ConsPlusNonformat"/>
        <w:jc w:val="both"/>
      </w:pPr>
      <w:r>
        <w:t>_______________________________________________________ (далее - заявитель)</w:t>
      </w:r>
    </w:p>
    <w:p w14:paraId="45FF102C" w14:textId="77777777" w:rsidR="00531515" w:rsidRDefault="00531515" w:rsidP="00531515">
      <w:pPr>
        <w:pStyle w:val="ConsPlusNonformat"/>
        <w:jc w:val="both"/>
      </w:pPr>
      <w:r>
        <w:t>без доверенности: ________________________________________________________.</w:t>
      </w:r>
    </w:p>
    <w:p w14:paraId="651C2FD7" w14:textId="77777777" w:rsidR="00531515" w:rsidRDefault="00531515" w:rsidP="00531515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05642C5E" w14:textId="77777777" w:rsidR="00531515" w:rsidRDefault="00531515" w:rsidP="00531515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6F06BCC8" w14:textId="77777777" w:rsidR="00531515" w:rsidRDefault="00531515" w:rsidP="00531515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70852C0E" w14:textId="77777777" w:rsidR="00531515" w:rsidRDefault="00531515" w:rsidP="00531515">
      <w:pPr>
        <w:pStyle w:val="ConsPlusNonformat"/>
        <w:jc w:val="both"/>
      </w:pPr>
    </w:p>
    <w:p w14:paraId="3FF80867" w14:textId="77777777" w:rsidR="00531515" w:rsidRDefault="00531515" w:rsidP="00531515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29671FE0" w14:textId="77777777" w:rsidR="00531515" w:rsidRDefault="00531515" w:rsidP="00531515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743EA0A6" w14:textId="77777777" w:rsidR="00531515" w:rsidRDefault="00531515" w:rsidP="00531515">
      <w:pPr>
        <w:pStyle w:val="ConsPlusNonformat"/>
        <w:jc w:val="both"/>
      </w:pPr>
      <w:r>
        <w:t>указанием кодов:</w:t>
      </w:r>
    </w:p>
    <w:p w14:paraId="21A5FD10" w14:textId="77777777" w:rsidR="00531515" w:rsidRDefault="00531515" w:rsidP="00531515">
      <w:pPr>
        <w:pStyle w:val="ConsPlusNonformat"/>
        <w:jc w:val="both"/>
      </w:pPr>
      <w:r>
        <w:t xml:space="preserve">    а) ...;</w:t>
      </w:r>
    </w:p>
    <w:p w14:paraId="77EA12EB" w14:textId="77777777" w:rsidR="00531515" w:rsidRDefault="00531515" w:rsidP="00531515">
      <w:pPr>
        <w:pStyle w:val="ConsPlusNonformat"/>
        <w:jc w:val="both"/>
      </w:pPr>
      <w:r>
        <w:t xml:space="preserve">    б) ...;</w:t>
      </w:r>
    </w:p>
    <w:p w14:paraId="69E4C5D8" w14:textId="77777777" w:rsidR="00531515" w:rsidRDefault="00531515" w:rsidP="00531515">
      <w:pPr>
        <w:pStyle w:val="ConsPlusNonformat"/>
        <w:jc w:val="both"/>
      </w:pPr>
      <w:r>
        <w:t xml:space="preserve">       ... .</w:t>
      </w:r>
    </w:p>
    <w:p w14:paraId="0886CEB5" w14:textId="77777777" w:rsidR="00531515" w:rsidRDefault="00531515" w:rsidP="00531515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36B4A40F" w14:textId="77777777" w:rsidR="00531515" w:rsidRDefault="00531515" w:rsidP="00531515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4B06B707" w14:textId="77777777" w:rsidR="00531515" w:rsidRDefault="00531515" w:rsidP="00531515">
      <w:pPr>
        <w:pStyle w:val="ConsPlusNonformat"/>
        <w:jc w:val="both"/>
      </w:pPr>
      <w:r>
        <w:t>следующему адресу: ________________________________________________________</w:t>
      </w:r>
    </w:p>
    <w:p w14:paraId="5BA870BE" w14:textId="77777777" w:rsidR="00531515" w:rsidRDefault="00531515" w:rsidP="00531515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67FA03C2" w14:textId="77777777" w:rsidR="00531515" w:rsidRDefault="00531515" w:rsidP="00531515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7D6F2867" w14:textId="77777777" w:rsidR="00531515" w:rsidRDefault="00531515" w:rsidP="00531515">
      <w:pPr>
        <w:pStyle w:val="ConsPlusNonformat"/>
        <w:jc w:val="both"/>
      </w:pPr>
      <w:r>
        <w:t>(при наличии).</w:t>
      </w:r>
    </w:p>
    <w:p w14:paraId="2C6DEC15" w14:textId="77777777" w:rsidR="00531515" w:rsidRDefault="00531515" w:rsidP="00531515">
      <w:pPr>
        <w:pStyle w:val="ConsPlusNonformat"/>
        <w:jc w:val="both"/>
      </w:pPr>
    </w:p>
    <w:p w14:paraId="1006B46E" w14:textId="77777777" w:rsidR="00531515" w:rsidRDefault="00531515" w:rsidP="00531515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6C44886B" w14:textId="77777777" w:rsidR="00531515" w:rsidRDefault="00531515" w:rsidP="00531515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14:paraId="1C32745F" w14:textId="77777777" w:rsidR="00531515" w:rsidRDefault="00531515" w:rsidP="00531515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56A731F5" w14:textId="77777777" w:rsidR="00531515" w:rsidRDefault="00531515" w:rsidP="00531515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67346ED9" w14:textId="77777777" w:rsidR="00531515" w:rsidRDefault="00531515" w:rsidP="00531515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14:paraId="618D7BC8" w14:textId="77777777" w:rsidR="00531515" w:rsidRDefault="00531515" w:rsidP="00531515">
      <w:pPr>
        <w:pStyle w:val="ConsPlusNonformat"/>
        <w:jc w:val="both"/>
      </w:pPr>
      <w:r>
        <w:t>прошу признать ____________________________________________________________</w:t>
      </w:r>
    </w:p>
    <w:p w14:paraId="0BD298A7" w14:textId="77777777" w:rsidR="00531515" w:rsidRDefault="00531515" w:rsidP="00531515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2936EED9" w14:textId="77777777" w:rsidR="00531515" w:rsidRDefault="00531515" w:rsidP="00531515">
      <w:pPr>
        <w:pStyle w:val="ConsPlusNonformat"/>
        <w:jc w:val="both"/>
      </w:pPr>
      <w:r>
        <w:t xml:space="preserve">                                 предпринимательства)</w:t>
      </w:r>
    </w:p>
    <w:p w14:paraId="3B75CCCE" w14:textId="77777777" w:rsidR="00531515" w:rsidRDefault="00531515" w:rsidP="00531515">
      <w:pPr>
        <w:pStyle w:val="ConsPlusNonformat"/>
        <w:jc w:val="both"/>
      </w:pPr>
      <w:r>
        <w:lastRenderedPageBreak/>
        <w:t>социальным предприятием.</w:t>
      </w:r>
    </w:p>
    <w:p w14:paraId="313EC9BD" w14:textId="77777777" w:rsidR="00531515" w:rsidRDefault="00531515" w:rsidP="00531515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50CE1566" w14:textId="77777777" w:rsidR="00531515" w:rsidRDefault="00531515" w:rsidP="00531515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0D17DDAC" w14:textId="77777777" w:rsidR="00531515" w:rsidRDefault="00531515" w:rsidP="00531515">
      <w:pPr>
        <w:pStyle w:val="ConsPlusNonformat"/>
        <w:jc w:val="both"/>
      </w:pPr>
    </w:p>
    <w:p w14:paraId="679FCD60" w14:textId="77777777" w:rsidR="00531515" w:rsidRDefault="00531515" w:rsidP="00531515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7896B70F" w14:textId="77777777" w:rsidR="00531515" w:rsidRDefault="00531515" w:rsidP="00531515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48F9BCD3" w14:textId="77777777" w:rsidR="00531515" w:rsidRDefault="00531515" w:rsidP="00531515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14:paraId="2FCDC697" w14:textId="77777777" w:rsidR="00531515" w:rsidRDefault="00531515" w:rsidP="00531515">
      <w:pPr>
        <w:pStyle w:val="ConsPlusNonformat"/>
        <w:jc w:val="both"/>
      </w:pPr>
      <w:r>
        <w:t>(на ___ л.).</w:t>
      </w:r>
    </w:p>
    <w:p w14:paraId="044863D4" w14:textId="77777777" w:rsidR="00531515" w:rsidRDefault="00531515" w:rsidP="00531515">
      <w:pPr>
        <w:pStyle w:val="ConsPlusNonformat"/>
        <w:jc w:val="both"/>
      </w:pPr>
    </w:p>
    <w:p w14:paraId="682A6EBD" w14:textId="77777777" w:rsidR="00531515" w:rsidRDefault="00531515" w:rsidP="00531515">
      <w:pPr>
        <w:pStyle w:val="ConsPlusNonformat"/>
        <w:jc w:val="both"/>
      </w:pPr>
      <w:r>
        <w:t>"__" _____________ 20__ г.</w:t>
      </w:r>
    </w:p>
    <w:p w14:paraId="3EE747BD" w14:textId="77777777" w:rsidR="00531515" w:rsidRDefault="00531515" w:rsidP="00531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31515" w:rsidRPr="00393853" w14:paraId="4FFA38B0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7F9E6" w14:textId="77777777" w:rsidR="00531515" w:rsidRPr="00393853" w:rsidRDefault="00531515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31FAB709" w14:textId="77777777" w:rsidR="00531515" w:rsidRPr="00393853" w:rsidRDefault="00531515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C9CDF" w14:textId="77777777" w:rsidR="00531515" w:rsidRPr="00393853" w:rsidRDefault="00531515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82B1796" w14:textId="77777777" w:rsidR="00531515" w:rsidRPr="00393853" w:rsidRDefault="00531515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4CA01" w14:textId="77777777" w:rsidR="00531515" w:rsidRPr="00393853" w:rsidRDefault="00531515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367382" w14:textId="77777777" w:rsidR="00531515" w:rsidRPr="00393853" w:rsidRDefault="00531515" w:rsidP="00304239">
            <w:pPr>
              <w:pStyle w:val="ConsPlusNormal"/>
            </w:pPr>
          </w:p>
        </w:tc>
      </w:tr>
      <w:tr w:rsidR="00531515" w:rsidRPr="00393853" w14:paraId="443F93D1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D9885" w14:textId="77777777" w:rsidR="00531515" w:rsidRPr="00393853" w:rsidRDefault="00531515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10554" w14:textId="77777777" w:rsidR="00531515" w:rsidRPr="00393853" w:rsidRDefault="00531515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62748" w14:textId="77777777" w:rsidR="00531515" w:rsidRPr="00393853" w:rsidRDefault="00531515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DBEBD" w14:textId="77777777" w:rsidR="00531515" w:rsidRPr="00393853" w:rsidRDefault="00531515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B1A60" w14:textId="77777777" w:rsidR="00531515" w:rsidRPr="00393853" w:rsidRDefault="00531515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531515" w:rsidRPr="00393853" w14:paraId="389C56CF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68294" w14:textId="77777777" w:rsidR="00531515" w:rsidRPr="00393853" w:rsidRDefault="00531515" w:rsidP="00304239">
            <w:pPr>
              <w:pStyle w:val="ConsPlusNormal"/>
            </w:pPr>
          </w:p>
        </w:tc>
      </w:tr>
      <w:tr w:rsidR="00531515" w:rsidRPr="00393853" w14:paraId="066F8DA2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B2461" w14:textId="77777777" w:rsidR="00531515" w:rsidRPr="00393853" w:rsidRDefault="00531515" w:rsidP="00304239">
            <w:pPr>
              <w:pStyle w:val="ConsPlusNormal"/>
            </w:pPr>
            <w:proofErr w:type="spellStart"/>
            <w:r w:rsidRPr="00393853">
              <w:t>м.п</w:t>
            </w:r>
            <w:proofErr w:type="spellEnd"/>
            <w:r w:rsidRPr="00393853">
              <w:t>. (при наличии)</w:t>
            </w:r>
          </w:p>
        </w:tc>
      </w:tr>
      <w:bookmarkEnd w:id="0"/>
    </w:tbl>
    <w:p w14:paraId="00994504" w14:textId="77777777" w:rsidR="00531515" w:rsidRDefault="00531515" w:rsidP="00531515">
      <w:pPr>
        <w:pStyle w:val="ConsPlusNormal"/>
        <w:jc w:val="both"/>
        <w:rPr>
          <w:sz w:val="2"/>
          <w:szCs w:val="2"/>
        </w:rPr>
      </w:pPr>
    </w:p>
    <w:p w14:paraId="1C1C3619" w14:textId="20A2DA86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22A60D44" w14:textId="5757A139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7D0F866" w14:textId="06D64217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64B22872" w14:textId="21C6912E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9BC5D8A" w14:textId="2A5D4A15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7EFBE07" w14:textId="2359E770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4B1085CF" w14:textId="53EA3309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AB4BC21" w14:textId="62A2325A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037283E9" w14:textId="5B3B339F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09383A86" w14:textId="4D29DF66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5A6C3926" w14:textId="04D952A1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2043AC94" w14:textId="5F40652F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4476977D" w14:textId="149E60F7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1AFAB34F" w14:textId="1EBD8D6E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68E7837C" w14:textId="14AC13AD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287B8F58" w14:textId="2736DEFD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7F155657" w14:textId="709E3DEA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01BA3305" w14:textId="5F4407C7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017EFA00" w14:textId="7F498B64" w:rsidR="00531515" w:rsidRDefault="00531515">
      <w:pPr>
        <w:rPr>
          <w:rFonts w:ascii="Times New Roman" w:hAnsi="Times New Roman" w:cs="Times New Roman"/>
          <w:sz w:val="24"/>
          <w:szCs w:val="24"/>
        </w:rPr>
      </w:pPr>
    </w:p>
    <w:p w14:paraId="0F01E300" w14:textId="77777777" w:rsidR="00E46DD6" w:rsidRDefault="00E46DD6" w:rsidP="00923C20">
      <w:pPr>
        <w:pStyle w:val="ConsPlusNormal"/>
        <w:jc w:val="right"/>
      </w:pPr>
    </w:p>
    <w:p w14:paraId="17175347" w14:textId="21F10953" w:rsidR="00923C20" w:rsidRDefault="00923C20" w:rsidP="00923C20">
      <w:pPr>
        <w:pStyle w:val="ConsPlusNormal"/>
        <w:jc w:val="right"/>
      </w:pPr>
      <w:r w:rsidRPr="00923C20">
        <w:lastRenderedPageBreak/>
        <w:t xml:space="preserve">Приложение </w:t>
      </w:r>
      <w:r w:rsidR="00060B2F">
        <w:t>№</w:t>
      </w:r>
      <w:r w:rsidRPr="00923C20">
        <w:t xml:space="preserve"> 2</w:t>
      </w:r>
    </w:p>
    <w:p w14:paraId="1DF9376D" w14:textId="77777777" w:rsidR="00060B2F" w:rsidRDefault="00060B2F" w:rsidP="00060B2F">
      <w:pPr>
        <w:pStyle w:val="ConsPlusNormal"/>
        <w:jc w:val="right"/>
      </w:pPr>
      <w:r>
        <w:t>к Порядку признания</w:t>
      </w:r>
    </w:p>
    <w:p w14:paraId="7CD02304" w14:textId="77777777" w:rsidR="00060B2F" w:rsidRDefault="00060B2F" w:rsidP="00060B2F">
      <w:pPr>
        <w:pStyle w:val="ConsPlusNormal"/>
        <w:jc w:val="right"/>
      </w:pPr>
      <w:r>
        <w:t>субъекта малого или среднего</w:t>
      </w:r>
    </w:p>
    <w:p w14:paraId="57DC4929" w14:textId="77777777" w:rsidR="00060B2F" w:rsidRDefault="00060B2F" w:rsidP="00060B2F">
      <w:pPr>
        <w:pStyle w:val="ConsPlusNormal"/>
        <w:jc w:val="right"/>
      </w:pPr>
      <w:r>
        <w:t>предпринимательства</w:t>
      </w:r>
    </w:p>
    <w:p w14:paraId="38EF9BB6" w14:textId="77777777" w:rsidR="00060B2F" w:rsidRDefault="00060B2F" w:rsidP="00060B2F">
      <w:pPr>
        <w:pStyle w:val="ConsPlusNormal"/>
        <w:jc w:val="right"/>
      </w:pPr>
      <w:r>
        <w:t>социальным предприятием,</w:t>
      </w:r>
    </w:p>
    <w:p w14:paraId="5B356B95" w14:textId="77777777" w:rsidR="00060B2F" w:rsidRDefault="00060B2F" w:rsidP="00060B2F">
      <w:pPr>
        <w:pStyle w:val="ConsPlusNormal"/>
        <w:jc w:val="right"/>
      </w:pPr>
      <w:r>
        <w:t>утвержденному приказом</w:t>
      </w:r>
    </w:p>
    <w:p w14:paraId="2B6D247F" w14:textId="77777777" w:rsidR="00060B2F" w:rsidRDefault="00060B2F" w:rsidP="00060B2F">
      <w:pPr>
        <w:pStyle w:val="ConsPlusNormal"/>
        <w:jc w:val="right"/>
      </w:pPr>
      <w:r>
        <w:t>Минэкономразвития России</w:t>
      </w:r>
    </w:p>
    <w:p w14:paraId="151DEF29" w14:textId="77777777" w:rsidR="00060B2F" w:rsidRDefault="00060B2F" w:rsidP="00060B2F">
      <w:pPr>
        <w:pStyle w:val="ConsPlusNormal"/>
        <w:jc w:val="right"/>
      </w:pPr>
      <w:r>
        <w:t>от "29" ноября 2019 г. № 773</w:t>
      </w:r>
    </w:p>
    <w:p w14:paraId="36FF70B9" w14:textId="77777777" w:rsidR="00060B2F" w:rsidRPr="00923C20" w:rsidRDefault="00060B2F" w:rsidP="00923C20">
      <w:pPr>
        <w:pStyle w:val="ConsPlusNormal"/>
        <w:jc w:val="right"/>
      </w:pPr>
    </w:p>
    <w:p w14:paraId="74E27FB0" w14:textId="77777777" w:rsidR="00923C20" w:rsidRPr="00923C20" w:rsidRDefault="00923C20" w:rsidP="00923C20">
      <w:pPr>
        <w:pStyle w:val="ConsPlusNormal"/>
        <w:jc w:val="center"/>
      </w:pPr>
      <w:r w:rsidRPr="00923C20">
        <w:br/>
      </w:r>
      <w:bookmarkStart w:id="2" w:name="l36"/>
      <w:bookmarkEnd w:id="2"/>
      <w:r w:rsidRPr="00923C20"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11"/>
        <w:gridCol w:w="1868"/>
      </w:tblGrid>
      <w:tr w:rsidR="00923C20" w:rsidRPr="00666A12" w14:paraId="7D618DEE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98C48" w14:textId="77777777" w:rsidR="00923C20" w:rsidRPr="00666A12" w:rsidRDefault="00923C20" w:rsidP="00923C20">
            <w:pPr>
              <w:pStyle w:val="ConsPlusNormal"/>
            </w:pPr>
            <w:bookmarkStart w:id="3" w:name="l137"/>
            <w:bookmarkEnd w:id="3"/>
            <w:r w:rsidRPr="00666A12"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77E0D" w14:textId="77777777" w:rsidR="00923C20" w:rsidRPr="00666A12" w:rsidRDefault="00923C20" w:rsidP="00923C20">
            <w:pPr>
              <w:pStyle w:val="ConsPlusNormal"/>
            </w:pPr>
            <w:r w:rsidRPr="00666A12"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B6EAC" w14:textId="77777777" w:rsidR="00923C20" w:rsidRPr="00666A12" w:rsidRDefault="00923C20" w:rsidP="00923C20">
            <w:pPr>
              <w:pStyle w:val="ConsPlusNormal"/>
            </w:pPr>
            <w:r w:rsidRPr="00666A12">
              <w:t>Описание</w:t>
            </w:r>
          </w:p>
        </w:tc>
      </w:tr>
      <w:tr w:rsidR="00923C20" w:rsidRPr="00666A12" w14:paraId="728A07E9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ECE50" w14:textId="77777777" w:rsidR="00923C20" w:rsidRPr="00666A12" w:rsidRDefault="00923C20" w:rsidP="00923C20">
            <w:pPr>
              <w:pStyle w:val="ConsPlusNormal"/>
            </w:pPr>
            <w:r w:rsidRPr="00666A12"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D8770" w14:textId="77777777" w:rsidR="00923C20" w:rsidRPr="00666A12" w:rsidRDefault="00923C20" w:rsidP="00923C20">
            <w:pPr>
              <w:pStyle w:val="ConsPlusNormal"/>
            </w:pPr>
            <w:r w:rsidRPr="00666A12"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1AC40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3CA04D93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E6EBB" w14:textId="77777777" w:rsidR="00923C20" w:rsidRPr="00666A12" w:rsidRDefault="00923C20" w:rsidP="00923C20">
            <w:pPr>
              <w:pStyle w:val="ConsPlusNormal"/>
            </w:pPr>
            <w:r w:rsidRPr="00666A12"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C3CB" w14:textId="77777777" w:rsidR="00923C20" w:rsidRPr="00666A12" w:rsidRDefault="00923C20" w:rsidP="00923C20">
            <w:pPr>
              <w:pStyle w:val="ConsPlusNormal"/>
            </w:pPr>
            <w:r w:rsidRPr="00666A12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FDA3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2208F3B7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CE7E0" w14:textId="77777777" w:rsidR="00923C20" w:rsidRPr="00666A12" w:rsidRDefault="00923C20" w:rsidP="00923C20">
            <w:pPr>
              <w:pStyle w:val="ConsPlusNormal"/>
            </w:pPr>
            <w:r w:rsidRPr="00666A12"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76A9" w14:textId="77777777" w:rsidR="00923C20" w:rsidRPr="00666A12" w:rsidRDefault="00923C20" w:rsidP="00923C20">
            <w:pPr>
              <w:pStyle w:val="ConsPlusNormal"/>
            </w:pPr>
            <w:r w:rsidRPr="00666A12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F5A7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6ED4C6E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A8A9F" w14:textId="77777777" w:rsidR="00923C20" w:rsidRPr="00666A12" w:rsidRDefault="00923C20" w:rsidP="00923C20">
            <w:pPr>
              <w:pStyle w:val="ConsPlusNormal"/>
            </w:pPr>
            <w:r w:rsidRPr="00666A12"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D91F" w14:textId="77777777" w:rsidR="00923C20" w:rsidRPr="00666A12" w:rsidRDefault="00923C20" w:rsidP="00923C20">
            <w:pPr>
              <w:pStyle w:val="ConsPlusNormal"/>
            </w:pPr>
            <w:r w:rsidRPr="00666A12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A2831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1CAF0BAA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F635B" w14:textId="77777777" w:rsidR="00923C20" w:rsidRPr="00666A12" w:rsidRDefault="00923C20" w:rsidP="00923C20">
            <w:pPr>
              <w:pStyle w:val="ConsPlusNormal"/>
            </w:pPr>
            <w:r w:rsidRPr="00666A12"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995C" w14:textId="77777777" w:rsidR="00923C20" w:rsidRPr="00666A12" w:rsidRDefault="00923C20" w:rsidP="00923C20">
            <w:pPr>
              <w:pStyle w:val="ConsPlusNormal"/>
            </w:pPr>
            <w:r w:rsidRPr="00666A12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F4FA4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1AE86C2D" w14:textId="77777777" w:rsidTr="00304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025F3E5F" w14:textId="77777777" w:rsidR="00923C20" w:rsidRPr="00666A12" w:rsidRDefault="00923C20" w:rsidP="00923C20">
            <w:pPr>
              <w:pStyle w:val="ConsPlusNormal"/>
            </w:pPr>
            <w:bookmarkStart w:id="4" w:name="l151"/>
            <w:bookmarkEnd w:id="4"/>
            <w:r w:rsidRPr="00666A12">
              <w:t>"__" _________ 20__ г.</w:t>
            </w:r>
          </w:p>
        </w:tc>
      </w:tr>
    </w:tbl>
    <w:p w14:paraId="618AAD86" w14:textId="77777777" w:rsidR="00923C20" w:rsidRPr="00923C20" w:rsidRDefault="00923C20" w:rsidP="00923C20">
      <w:pPr>
        <w:pStyle w:val="ConsPlusNormal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923C20" w:rsidRPr="00666A12" w14:paraId="0C191027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E0D9" w14:textId="77777777" w:rsidR="00923C20" w:rsidRPr="00666A12" w:rsidRDefault="00923C20" w:rsidP="00923C20">
            <w:pPr>
              <w:pStyle w:val="ConsPlusNormal"/>
            </w:pPr>
            <w:bookmarkStart w:id="5" w:name="l39"/>
            <w:bookmarkEnd w:id="5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9F46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83457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CEDBB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0061373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6D41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51C39" w14:textId="77777777" w:rsidR="00923C20" w:rsidRPr="00666A12" w:rsidRDefault="00923C20" w:rsidP="00923C20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86BA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58D79" w14:textId="77777777" w:rsidR="00923C20" w:rsidRPr="00666A12" w:rsidRDefault="00923C20" w:rsidP="00923C20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923C20" w:rsidRPr="00666A12" w14:paraId="0F22D98D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43A5" w14:textId="77777777" w:rsidR="00923C20" w:rsidRPr="00666A12" w:rsidRDefault="00923C20" w:rsidP="00923C20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437580C7" w14:textId="4700B876" w:rsidR="00531515" w:rsidRDefault="00531515" w:rsidP="00923C20">
      <w:pPr>
        <w:pStyle w:val="ConsPlusNormal"/>
      </w:pPr>
    </w:p>
    <w:p w14:paraId="01B1503A" w14:textId="0A5F6DE2" w:rsidR="00923C20" w:rsidRDefault="00923C20" w:rsidP="00923C20">
      <w:pPr>
        <w:pStyle w:val="ConsPlusNormal"/>
      </w:pPr>
    </w:p>
    <w:p w14:paraId="0A071C0C" w14:textId="4DCBB185" w:rsidR="00923C20" w:rsidRDefault="00923C20" w:rsidP="00923C20">
      <w:pPr>
        <w:pStyle w:val="ConsPlusNormal"/>
      </w:pPr>
    </w:p>
    <w:p w14:paraId="1A661C9B" w14:textId="5A64185C" w:rsidR="00923C20" w:rsidRDefault="00923C20" w:rsidP="00923C20">
      <w:pPr>
        <w:pStyle w:val="ConsPlusNormal"/>
      </w:pPr>
    </w:p>
    <w:p w14:paraId="4D076826" w14:textId="303354C5" w:rsidR="00923C20" w:rsidRDefault="00923C20" w:rsidP="00923C20">
      <w:pPr>
        <w:pStyle w:val="ConsPlusNormal"/>
      </w:pPr>
    </w:p>
    <w:p w14:paraId="3C47D0AD" w14:textId="2A1D3EC9" w:rsidR="00923C20" w:rsidRDefault="00923C20" w:rsidP="00923C20">
      <w:pPr>
        <w:pStyle w:val="ConsPlusNormal"/>
      </w:pPr>
    </w:p>
    <w:p w14:paraId="3EFE78DD" w14:textId="50016875" w:rsidR="00923C20" w:rsidRDefault="00923C20" w:rsidP="00923C20">
      <w:pPr>
        <w:pStyle w:val="ConsPlusNormal"/>
      </w:pPr>
    </w:p>
    <w:p w14:paraId="61113787" w14:textId="6C8C2CE0" w:rsidR="00923C20" w:rsidRDefault="00923C20" w:rsidP="00923C20">
      <w:pPr>
        <w:pStyle w:val="ConsPlusNormal"/>
      </w:pPr>
    </w:p>
    <w:p w14:paraId="58A290B9" w14:textId="6F96F314" w:rsidR="00923C20" w:rsidRDefault="00923C20" w:rsidP="00923C20">
      <w:pPr>
        <w:pStyle w:val="ConsPlusNormal"/>
      </w:pPr>
    </w:p>
    <w:p w14:paraId="0CF8395C" w14:textId="29BD31E6" w:rsidR="00923C20" w:rsidRDefault="00923C20" w:rsidP="00923C20">
      <w:pPr>
        <w:pStyle w:val="ConsPlusNormal"/>
      </w:pPr>
    </w:p>
    <w:p w14:paraId="5A30163A" w14:textId="01D18877" w:rsidR="00923C20" w:rsidRDefault="00923C20" w:rsidP="00923C20">
      <w:pPr>
        <w:pStyle w:val="ConsPlusNormal"/>
      </w:pPr>
    </w:p>
    <w:p w14:paraId="5E6CE517" w14:textId="129D957A" w:rsidR="00923C20" w:rsidRDefault="00923C20" w:rsidP="00923C20">
      <w:pPr>
        <w:pStyle w:val="ConsPlusNormal"/>
      </w:pPr>
    </w:p>
    <w:p w14:paraId="427C25F0" w14:textId="2FC84001" w:rsidR="00923C20" w:rsidRDefault="00923C20" w:rsidP="00923C20">
      <w:pPr>
        <w:pStyle w:val="ConsPlusNormal"/>
      </w:pPr>
    </w:p>
    <w:p w14:paraId="304C3BB5" w14:textId="779B6452" w:rsidR="00923C20" w:rsidRDefault="00923C20" w:rsidP="00923C20">
      <w:pPr>
        <w:pStyle w:val="ConsPlusNormal"/>
      </w:pPr>
    </w:p>
    <w:p w14:paraId="1F648844" w14:textId="6ECC5086" w:rsidR="00923C20" w:rsidRDefault="00923C20" w:rsidP="00923C20">
      <w:pPr>
        <w:pStyle w:val="ConsPlusNormal"/>
      </w:pPr>
    </w:p>
    <w:p w14:paraId="2F3A0AE2" w14:textId="60C050A6" w:rsidR="00923C20" w:rsidRDefault="00923C20" w:rsidP="00923C20">
      <w:pPr>
        <w:pStyle w:val="ConsPlusNormal"/>
      </w:pPr>
    </w:p>
    <w:p w14:paraId="4CE2D442" w14:textId="34F5CDA8" w:rsidR="00923C20" w:rsidRDefault="00923C20" w:rsidP="00923C20">
      <w:pPr>
        <w:pStyle w:val="ConsPlusNormal"/>
      </w:pPr>
    </w:p>
    <w:p w14:paraId="54DF6C2A" w14:textId="1A4561B3" w:rsidR="00923C20" w:rsidRDefault="00923C20" w:rsidP="00923C20">
      <w:pPr>
        <w:pStyle w:val="ConsPlusNormal"/>
      </w:pPr>
    </w:p>
    <w:p w14:paraId="72C1CCB7" w14:textId="0FD78DA2" w:rsidR="00923C20" w:rsidRDefault="00923C20" w:rsidP="00923C20">
      <w:pPr>
        <w:pStyle w:val="ConsPlusNormal"/>
      </w:pPr>
    </w:p>
    <w:p w14:paraId="5B612AC9" w14:textId="39B33DEE" w:rsidR="00923C20" w:rsidRDefault="00923C20" w:rsidP="00923C20">
      <w:pPr>
        <w:pStyle w:val="ConsPlusNormal"/>
      </w:pPr>
    </w:p>
    <w:p w14:paraId="2C5BB64B" w14:textId="556D2520" w:rsidR="00923C20" w:rsidRDefault="00923C20" w:rsidP="00923C20">
      <w:pPr>
        <w:pStyle w:val="ConsPlusNormal"/>
      </w:pPr>
    </w:p>
    <w:p w14:paraId="3C856838" w14:textId="70DBD707" w:rsidR="00923C20" w:rsidRDefault="00923C20" w:rsidP="00923C20">
      <w:pPr>
        <w:pStyle w:val="ConsPlusNormal"/>
        <w:jc w:val="right"/>
      </w:pPr>
      <w:r w:rsidRPr="00923C20">
        <w:lastRenderedPageBreak/>
        <w:t xml:space="preserve">Приложение </w:t>
      </w:r>
      <w:r w:rsidR="00060B2F">
        <w:t>№</w:t>
      </w:r>
      <w:r w:rsidRPr="00923C20">
        <w:t xml:space="preserve"> 6</w:t>
      </w:r>
    </w:p>
    <w:p w14:paraId="4F3786E8" w14:textId="77777777" w:rsidR="00060B2F" w:rsidRDefault="00060B2F" w:rsidP="00060B2F">
      <w:pPr>
        <w:pStyle w:val="ConsPlusNormal"/>
        <w:jc w:val="right"/>
      </w:pPr>
      <w:r>
        <w:t>к Порядку признания</w:t>
      </w:r>
    </w:p>
    <w:p w14:paraId="203F44A1" w14:textId="77777777" w:rsidR="00060B2F" w:rsidRDefault="00060B2F" w:rsidP="00060B2F">
      <w:pPr>
        <w:pStyle w:val="ConsPlusNormal"/>
        <w:jc w:val="right"/>
      </w:pPr>
      <w:r>
        <w:t>субъекта малого или среднего</w:t>
      </w:r>
    </w:p>
    <w:p w14:paraId="36389FDE" w14:textId="77777777" w:rsidR="00060B2F" w:rsidRDefault="00060B2F" w:rsidP="00060B2F">
      <w:pPr>
        <w:pStyle w:val="ConsPlusNormal"/>
        <w:jc w:val="right"/>
      </w:pPr>
      <w:r>
        <w:t>предпринимательства</w:t>
      </w:r>
    </w:p>
    <w:p w14:paraId="3559D726" w14:textId="77777777" w:rsidR="00060B2F" w:rsidRDefault="00060B2F" w:rsidP="00060B2F">
      <w:pPr>
        <w:pStyle w:val="ConsPlusNormal"/>
        <w:jc w:val="right"/>
      </w:pPr>
      <w:r>
        <w:t>социальным предприятием,</w:t>
      </w:r>
    </w:p>
    <w:p w14:paraId="529F9BEE" w14:textId="77777777" w:rsidR="00060B2F" w:rsidRDefault="00060B2F" w:rsidP="00060B2F">
      <w:pPr>
        <w:pStyle w:val="ConsPlusNormal"/>
        <w:jc w:val="right"/>
      </w:pPr>
      <w:r>
        <w:t>утвержденному приказом</w:t>
      </w:r>
    </w:p>
    <w:p w14:paraId="502DCC1B" w14:textId="77777777" w:rsidR="00060B2F" w:rsidRDefault="00060B2F" w:rsidP="00060B2F">
      <w:pPr>
        <w:pStyle w:val="ConsPlusNormal"/>
        <w:jc w:val="right"/>
      </w:pPr>
      <w:r>
        <w:t>Минэкономразвития России</w:t>
      </w:r>
    </w:p>
    <w:p w14:paraId="07FC0F10" w14:textId="77777777" w:rsidR="00060B2F" w:rsidRDefault="00060B2F" w:rsidP="00060B2F">
      <w:pPr>
        <w:pStyle w:val="ConsPlusNormal"/>
        <w:jc w:val="right"/>
      </w:pPr>
      <w:r>
        <w:t>от "29" ноября 2019 г. № 773</w:t>
      </w:r>
    </w:p>
    <w:p w14:paraId="3CD52739" w14:textId="77777777" w:rsidR="00060B2F" w:rsidRPr="00923C20" w:rsidRDefault="00060B2F" w:rsidP="00923C20">
      <w:pPr>
        <w:pStyle w:val="ConsPlusNormal"/>
        <w:jc w:val="right"/>
      </w:pPr>
    </w:p>
    <w:p w14:paraId="64FBFC11" w14:textId="77777777" w:rsidR="00923C20" w:rsidRPr="00923C20" w:rsidRDefault="00923C20" w:rsidP="00923C20">
      <w:pPr>
        <w:pStyle w:val="ConsPlusNormal"/>
        <w:jc w:val="center"/>
      </w:pPr>
      <w:r w:rsidRPr="00923C20">
        <w:br/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6" w:name="l166"/>
      <w:bookmarkStart w:id="7" w:name="l165"/>
      <w:bookmarkEnd w:id="6"/>
      <w:bookmarkEnd w:id="7"/>
    </w:p>
    <w:p w14:paraId="3201FC35" w14:textId="1D9B150F" w:rsidR="00923C20" w:rsidRDefault="00923C20" w:rsidP="00923C20">
      <w:pPr>
        <w:pStyle w:val="ConsPlusNormal"/>
        <w:jc w:val="center"/>
      </w:pPr>
      <w:r w:rsidRPr="00E227FC">
        <w:t xml:space="preserve">Сведения о доходах от осуществления деятельности (видов деятельности), указанной в пунктах </w:t>
      </w:r>
      <w:hyperlink r:id="rId6" w:anchor="l667" w:tgtFrame="_blank" w:history="1">
        <w:r w:rsidRPr="00923C20">
          <w:t>2</w:t>
        </w:r>
      </w:hyperlink>
      <w:r w:rsidRPr="00E227FC">
        <w:t xml:space="preserve">, </w:t>
      </w:r>
      <w:hyperlink r:id="rId7" w:anchor="l668" w:tgtFrame="_blank" w:history="1">
        <w:r w:rsidRPr="00923C20">
          <w:t>3</w:t>
        </w:r>
      </w:hyperlink>
      <w:r w:rsidRPr="00E227FC">
        <w:t xml:space="preserve"> или </w:t>
      </w:r>
      <w:hyperlink r:id="rId8" w:anchor="l673" w:tgtFrame="_blank" w:history="1">
        <w:r w:rsidRPr="00923C20">
          <w:t>4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8" w:name="l167"/>
      <w:bookmarkEnd w:id="8"/>
    </w:p>
    <w:p w14:paraId="6183AB60" w14:textId="1352744B" w:rsidR="00751452" w:rsidRDefault="00751452" w:rsidP="00923C20">
      <w:pPr>
        <w:pStyle w:val="ConsPlusNormal"/>
        <w:jc w:val="center"/>
      </w:pPr>
    </w:p>
    <w:p w14:paraId="4C1F40F0" w14:textId="77777777" w:rsidR="00751452" w:rsidRDefault="00751452" w:rsidP="00751452">
      <w:pPr>
        <w:pStyle w:val="ConsPlusNormal"/>
        <w:jc w:val="right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384"/>
        <w:gridCol w:w="2122"/>
        <w:gridCol w:w="1989"/>
      </w:tblGrid>
      <w:tr w:rsidR="00751452" w14:paraId="651A0BD5" w14:textId="77777777" w:rsidTr="00E2014C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495" w14:textId="77777777" w:rsidR="00751452" w:rsidRDefault="00751452" w:rsidP="00E201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976" w14:textId="77777777" w:rsidR="00751452" w:rsidRDefault="00751452" w:rsidP="00E2014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751452" w14:paraId="4C97E8C8" w14:textId="77777777" w:rsidTr="00E2014C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DA9" w14:textId="77777777" w:rsidR="00751452" w:rsidRDefault="00751452" w:rsidP="00E2014C">
            <w:pPr>
              <w:pStyle w:val="ConsPlusNormal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99B8" w14:textId="77777777" w:rsidR="00751452" w:rsidRDefault="00751452" w:rsidP="00E2014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1312" w14:textId="77777777" w:rsidR="00751452" w:rsidRDefault="00751452" w:rsidP="00E2014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0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4A52" w14:textId="77777777" w:rsidR="00751452" w:rsidRDefault="00751452" w:rsidP="00E2014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1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751452" w14:paraId="537981AE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A14F3" w14:textId="77777777" w:rsidR="00751452" w:rsidRDefault="00751452" w:rsidP="00E2014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561" w14:textId="77777777" w:rsidR="00751452" w:rsidRDefault="00751452" w:rsidP="00E2014C">
            <w:pPr>
              <w:pStyle w:val="ConsPlusNormal"/>
            </w:pPr>
          </w:p>
        </w:tc>
      </w:tr>
      <w:tr w:rsidR="00751452" w14:paraId="1CEFF868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0C913" w14:textId="77777777" w:rsidR="00751452" w:rsidRDefault="00751452" w:rsidP="00E2014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814" w14:textId="77777777" w:rsidR="00751452" w:rsidRDefault="00751452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994" w14:textId="77777777" w:rsidR="00751452" w:rsidRDefault="00751452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317" w14:textId="77777777" w:rsidR="00751452" w:rsidRDefault="00751452" w:rsidP="00E2014C">
            <w:pPr>
              <w:pStyle w:val="ConsPlusNormal"/>
              <w:ind w:left="-61" w:firstLine="61"/>
            </w:pPr>
          </w:p>
        </w:tc>
      </w:tr>
      <w:tr w:rsidR="00751452" w14:paraId="0E5DFFC5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976" w14:textId="77777777" w:rsidR="00751452" w:rsidRDefault="00751452" w:rsidP="00E2014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</w:t>
            </w:r>
            <w:r>
              <w:lastRenderedPageBreak/>
              <w:t>итогам предыдущего календарного года в общем объеме доходов, процентов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68E1" w14:textId="77777777" w:rsidR="00751452" w:rsidRDefault="00751452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E62" w14:textId="77777777" w:rsidR="00751452" w:rsidRDefault="00751452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362" w14:textId="77777777" w:rsidR="00751452" w:rsidRDefault="00751452" w:rsidP="00E2014C">
            <w:pPr>
              <w:pStyle w:val="ConsPlusNormal"/>
            </w:pPr>
          </w:p>
        </w:tc>
      </w:tr>
      <w:tr w:rsidR="00751452" w14:paraId="19CFB3FC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E1E3" w14:textId="77777777" w:rsidR="00751452" w:rsidRDefault="00751452" w:rsidP="00E2014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995" w14:textId="77777777" w:rsidR="00751452" w:rsidRDefault="00751452" w:rsidP="00E2014C">
            <w:pPr>
              <w:pStyle w:val="ConsPlusNormal"/>
            </w:pPr>
          </w:p>
        </w:tc>
      </w:tr>
      <w:tr w:rsidR="00751452" w14:paraId="428D4F4F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88FA1" w14:textId="77777777" w:rsidR="00751452" w:rsidRDefault="00751452" w:rsidP="00E2014C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F76" w14:textId="77777777" w:rsidR="00751452" w:rsidRDefault="00751452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1E3" w14:textId="77777777" w:rsidR="00751452" w:rsidRDefault="00751452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15E" w14:textId="77777777" w:rsidR="00751452" w:rsidRDefault="00751452" w:rsidP="00E2014C">
            <w:pPr>
              <w:pStyle w:val="ConsPlusNormal"/>
            </w:pPr>
          </w:p>
        </w:tc>
      </w:tr>
      <w:tr w:rsidR="00751452" w14:paraId="140E2154" w14:textId="77777777" w:rsidTr="00E201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7393" w14:textId="77777777" w:rsidR="00751452" w:rsidRDefault="00751452" w:rsidP="00E2014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B22" w14:textId="77777777" w:rsidR="00751452" w:rsidRDefault="00751452" w:rsidP="00E2014C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AD4" w14:textId="77777777" w:rsidR="00751452" w:rsidRDefault="00751452" w:rsidP="00E2014C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8AF" w14:textId="77777777" w:rsidR="00751452" w:rsidRDefault="00751452" w:rsidP="00E2014C">
            <w:pPr>
              <w:pStyle w:val="ConsPlusNormal"/>
            </w:pPr>
          </w:p>
        </w:tc>
      </w:tr>
    </w:tbl>
    <w:p w14:paraId="7D2161D0" w14:textId="77777777" w:rsidR="00751452" w:rsidRPr="00E227FC" w:rsidRDefault="00751452" w:rsidP="00751452">
      <w:pPr>
        <w:pStyle w:val="ConsPlusNormal"/>
      </w:pPr>
      <w:r w:rsidRPr="00E227FC">
        <w:t>"__" ___________ 20__ г.</w:t>
      </w:r>
    </w:p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1418"/>
        <w:gridCol w:w="568"/>
        <w:gridCol w:w="3544"/>
      </w:tblGrid>
      <w:tr w:rsidR="00751452" w:rsidRPr="00E227FC" w14:paraId="22F2C6A9" w14:textId="77777777" w:rsidTr="00E2014C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261A7" w14:textId="77777777" w:rsidR="00751452" w:rsidRPr="00E227FC" w:rsidRDefault="00751452" w:rsidP="00E2014C">
            <w:pPr>
              <w:pStyle w:val="ConsPlusNormal"/>
            </w:pPr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8E529" w14:textId="77777777" w:rsidR="00751452" w:rsidRPr="00E227FC" w:rsidRDefault="00751452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C3727" w14:textId="77777777" w:rsidR="00751452" w:rsidRPr="00E227FC" w:rsidRDefault="00751452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CA42B" w14:textId="77777777" w:rsidR="00751452" w:rsidRPr="00E227FC" w:rsidRDefault="00751452" w:rsidP="00E2014C">
            <w:pPr>
              <w:pStyle w:val="ConsPlusNormal"/>
            </w:pPr>
            <w:r w:rsidRPr="00E227FC">
              <w:t> </w:t>
            </w:r>
          </w:p>
        </w:tc>
      </w:tr>
      <w:tr w:rsidR="00751452" w:rsidRPr="00E227FC" w14:paraId="504AFB37" w14:textId="77777777" w:rsidTr="00E2014C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C0E58" w14:textId="77777777" w:rsidR="00751452" w:rsidRPr="00E227FC" w:rsidRDefault="00751452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34B7" w14:textId="77777777" w:rsidR="00751452" w:rsidRPr="00E227FC" w:rsidRDefault="00751452" w:rsidP="00E2014C">
            <w:pPr>
              <w:pStyle w:val="ConsPlusNormal"/>
            </w:pPr>
            <w:r w:rsidRPr="00E227FC">
              <w:t>подпись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15CA" w14:textId="77777777" w:rsidR="00751452" w:rsidRPr="00E227FC" w:rsidRDefault="00751452" w:rsidP="00E2014C">
            <w:pPr>
              <w:pStyle w:val="ConsPlusNormal"/>
            </w:pPr>
            <w:r w:rsidRPr="00E227FC">
              <w:t> 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EC0E6" w14:textId="77777777" w:rsidR="00751452" w:rsidRPr="00E227FC" w:rsidRDefault="00751452" w:rsidP="00E2014C">
            <w:pPr>
              <w:pStyle w:val="ConsPlusNormal"/>
            </w:pPr>
            <w:r w:rsidRPr="00E227FC">
              <w:t>(расшифровка подписи)</w:t>
            </w:r>
          </w:p>
        </w:tc>
      </w:tr>
      <w:tr w:rsidR="00751452" w:rsidRPr="00E227FC" w14:paraId="3E8D568A" w14:textId="77777777" w:rsidTr="00E2014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447A4" w14:textId="77777777" w:rsidR="00751452" w:rsidRPr="00E227FC" w:rsidRDefault="00751452" w:rsidP="00E2014C">
            <w:pPr>
              <w:pStyle w:val="ConsPlusNormal"/>
            </w:pPr>
            <w:proofErr w:type="spellStart"/>
            <w:r w:rsidRPr="00E227FC">
              <w:t>м.п</w:t>
            </w:r>
            <w:proofErr w:type="spellEnd"/>
            <w:r w:rsidRPr="00E227FC">
              <w:t>. (при наличии)</w:t>
            </w:r>
          </w:p>
        </w:tc>
      </w:tr>
    </w:tbl>
    <w:p w14:paraId="4F3DBE8E" w14:textId="77777777" w:rsidR="00751452" w:rsidRPr="00485FF0" w:rsidRDefault="00751452" w:rsidP="00751452">
      <w:pPr>
        <w:pStyle w:val="ConsPlusNormal"/>
      </w:pPr>
    </w:p>
    <w:p w14:paraId="0EC41FEF" w14:textId="77777777" w:rsidR="00751452" w:rsidRDefault="00751452" w:rsidP="00751452">
      <w:pPr>
        <w:pStyle w:val="ConsPlusNormal"/>
        <w:jc w:val="right"/>
      </w:pPr>
    </w:p>
    <w:p w14:paraId="1509DF34" w14:textId="77777777" w:rsidR="00751452" w:rsidRDefault="00751452" w:rsidP="00751452">
      <w:pPr>
        <w:pStyle w:val="ConsPlusNormal"/>
        <w:jc w:val="both"/>
      </w:pPr>
    </w:p>
    <w:p w14:paraId="5D4422BB" w14:textId="19F556B3" w:rsidR="00751452" w:rsidRDefault="00751452" w:rsidP="00923C20">
      <w:pPr>
        <w:pStyle w:val="ConsPlusNormal"/>
        <w:jc w:val="center"/>
      </w:pPr>
    </w:p>
    <w:p w14:paraId="740BC0AE" w14:textId="01EBC123" w:rsidR="00751452" w:rsidRDefault="00751452" w:rsidP="00923C20">
      <w:pPr>
        <w:pStyle w:val="ConsPlusNormal"/>
        <w:jc w:val="center"/>
      </w:pPr>
    </w:p>
    <w:p w14:paraId="4C5CFACF" w14:textId="260EBFA7" w:rsidR="00751452" w:rsidRDefault="00751452" w:rsidP="00923C20">
      <w:pPr>
        <w:pStyle w:val="ConsPlusNormal"/>
        <w:jc w:val="center"/>
      </w:pPr>
    </w:p>
    <w:p w14:paraId="1EDB3C17" w14:textId="5B9D10B3" w:rsidR="00751452" w:rsidRDefault="00751452" w:rsidP="00923C20">
      <w:pPr>
        <w:pStyle w:val="ConsPlusNormal"/>
        <w:jc w:val="center"/>
      </w:pPr>
    </w:p>
    <w:p w14:paraId="339694C5" w14:textId="32D61911" w:rsidR="00751452" w:rsidRDefault="00751452" w:rsidP="00923C20">
      <w:pPr>
        <w:pStyle w:val="ConsPlusNormal"/>
        <w:jc w:val="center"/>
      </w:pPr>
    </w:p>
    <w:p w14:paraId="5A8C704C" w14:textId="58BD0C9E" w:rsidR="00751452" w:rsidRDefault="00751452" w:rsidP="00923C20">
      <w:pPr>
        <w:pStyle w:val="ConsPlusNormal"/>
        <w:jc w:val="center"/>
      </w:pPr>
    </w:p>
    <w:p w14:paraId="6D6D447F" w14:textId="4F0F7FB4" w:rsidR="00DE6489" w:rsidRDefault="00DE6489" w:rsidP="00923C20">
      <w:pPr>
        <w:pStyle w:val="ConsPlusNormal"/>
        <w:jc w:val="right"/>
      </w:pPr>
    </w:p>
    <w:p w14:paraId="20A30691" w14:textId="293FAAEA" w:rsidR="00751452" w:rsidRDefault="00751452" w:rsidP="00923C20">
      <w:pPr>
        <w:pStyle w:val="ConsPlusNormal"/>
        <w:jc w:val="right"/>
      </w:pPr>
    </w:p>
    <w:p w14:paraId="0A8C9C5E" w14:textId="4F576EF4" w:rsidR="00751452" w:rsidRDefault="00751452" w:rsidP="00923C20">
      <w:pPr>
        <w:pStyle w:val="ConsPlusNormal"/>
        <w:jc w:val="right"/>
      </w:pPr>
    </w:p>
    <w:p w14:paraId="6848784E" w14:textId="3F3C373B" w:rsidR="00751452" w:rsidRDefault="00751452" w:rsidP="00923C20">
      <w:pPr>
        <w:pStyle w:val="ConsPlusNormal"/>
        <w:jc w:val="right"/>
      </w:pPr>
    </w:p>
    <w:p w14:paraId="041FA5AF" w14:textId="4D23D67B" w:rsidR="00751452" w:rsidRDefault="00751452" w:rsidP="00923C20">
      <w:pPr>
        <w:pStyle w:val="ConsPlusNormal"/>
        <w:jc w:val="right"/>
      </w:pPr>
    </w:p>
    <w:p w14:paraId="72E81774" w14:textId="4CD8B720" w:rsidR="00751452" w:rsidRDefault="00751452" w:rsidP="00923C20">
      <w:pPr>
        <w:pStyle w:val="ConsPlusNormal"/>
        <w:jc w:val="right"/>
      </w:pPr>
    </w:p>
    <w:p w14:paraId="30F61560" w14:textId="6B9EDA0A" w:rsidR="00751452" w:rsidRDefault="00751452" w:rsidP="00923C20">
      <w:pPr>
        <w:pStyle w:val="ConsPlusNormal"/>
        <w:jc w:val="right"/>
      </w:pPr>
    </w:p>
    <w:p w14:paraId="481FAD7D" w14:textId="024F77FE" w:rsidR="00751452" w:rsidRDefault="00751452" w:rsidP="00923C20">
      <w:pPr>
        <w:pStyle w:val="ConsPlusNormal"/>
        <w:jc w:val="right"/>
      </w:pPr>
    </w:p>
    <w:p w14:paraId="3DBB0E1C" w14:textId="4C1922E9" w:rsidR="00751452" w:rsidRDefault="00751452" w:rsidP="00923C20">
      <w:pPr>
        <w:pStyle w:val="ConsPlusNormal"/>
        <w:jc w:val="right"/>
      </w:pPr>
    </w:p>
    <w:p w14:paraId="7B5D3436" w14:textId="41A8E737" w:rsidR="00751452" w:rsidRDefault="00751452" w:rsidP="00923C20">
      <w:pPr>
        <w:pStyle w:val="ConsPlusNormal"/>
        <w:jc w:val="right"/>
      </w:pPr>
    </w:p>
    <w:p w14:paraId="07BAFC87" w14:textId="77777777" w:rsidR="00751452" w:rsidRDefault="00751452" w:rsidP="00923C20">
      <w:pPr>
        <w:pStyle w:val="ConsPlusNormal"/>
        <w:jc w:val="right"/>
      </w:pPr>
    </w:p>
    <w:p w14:paraId="08FC6694" w14:textId="77777777" w:rsidR="00DE6489" w:rsidRDefault="00DE6489" w:rsidP="00923C20">
      <w:pPr>
        <w:pStyle w:val="ConsPlusNormal"/>
        <w:jc w:val="right"/>
      </w:pPr>
    </w:p>
    <w:p w14:paraId="66831CA4" w14:textId="51910823" w:rsidR="00923C20" w:rsidRDefault="00923C20" w:rsidP="00923C20">
      <w:pPr>
        <w:pStyle w:val="ConsPlusNormal"/>
        <w:jc w:val="right"/>
      </w:pPr>
      <w:r w:rsidRPr="00923C20">
        <w:lastRenderedPageBreak/>
        <w:t xml:space="preserve">Приложение </w:t>
      </w:r>
      <w:r w:rsidR="00060B2F">
        <w:t>№</w:t>
      </w:r>
      <w:r w:rsidRPr="00923C20">
        <w:t xml:space="preserve"> 7</w:t>
      </w:r>
    </w:p>
    <w:p w14:paraId="7B735377" w14:textId="77777777" w:rsidR="00060B2F" w:rsidRDefault="00060B2F" w:rsidP="00060B2F">
      <w:pPr>
        <w:pStyle w:val="ConsPlusNormal"/>
        <w:jc w:val="right"/>
      </w:pPr>
      <w:r>
        <w:t>к Порядку признания</w:t>
      </w:r>
    </w:p>
    <w:p w14:paraId="1255F624" w14:textId="77777777" w:rsidR="00060B2F" w:rsidRDefault="00060B2F" w:rsidP="00060B2F">
      <w:pPr>
        <w:pStyle w:val="ConsPlusNormal"/>
        <w:jc w:val="right"/>
      </w:pPr>
      <w:r>
        <w:t>субъекта малого или среднего</w:t>
      </w:r>
    </w:p>
    <w:p w14:paraId="06D08AF0" w14:textId="77777777" w:rsidR="00060B2F" w:rsidRDefault="00060B2F" w:rsidP="00060B2F">
      <w:pPr>
        <w:pStyle w:val="ConsPlusNormal"/>
        <w:jc w:val="right"/>
      </w:pPr>
      <w:r>
        <w:t>предпринимательства</w:t>
      </w:r>
    </w:p>
    <w:p w14:paraId="096ED416" w14:textId="77777777" w:rsidR="00060B2F" w:rsidRDefault="00060B2F" w:rsidP="00060B2F">
      <w:pPr>
        <w:pStyle w:val="ConsPlusNormal"/>
        <w:jc w:val="right"/>
      </w:pPr>
      <w:r>
        <w:t>социальным предприятием,</w:t>
      </w:r>
    </w:p>
    <w:p w14:paraId="7BCAFAA0" w14:textId="77777777" w:rsidR="00060B2F" w:rsidRDefault="00060B2F" w:rsidP="00060B2F">
      <w:pPr>
        <w:pStyle w:val="ConsPlusNormal"/>
        <w:jc w:val="right"/>
      </w:pPr>
      <w:r>
        <w:t>утвержденному приказом</w:t>
      </w:r>
    </w:p>
    <w:p w14:paraId="34FDB387" w14:textId="77777777" w:rsidR="00060B2F" w:rsidRDefault="00060B2F" w:rsidP="00060B2F">
      <w:pPr>
        <w:pStyle w:val="ConsPlusNormal"/>
        <w:jc w:val="right"/>
      </w:pPr>
      <w:r>
        <w:t>Минэкономразвития России</w:t>
      </w:r>
    </w:p>
    <w:p w14:paraId="03DD0F00" w14:textId="77777777" w:rsidR="00060B2F" w:rsidRDefault="00060B2F" w:rsidP="00060B2F">
      <w:pPr>
        <w:pStyle w:val="ConsPlusNormal"/>
        <w:jc w:val="right"/>
      </w:pPr>
      <w:r>
        <w:t>от "29" ноября 2019 г. № 773</w:t>
      </w:r>
    </w:p>
    <w:p w14:paraId="43F20846" w14:textId="77777777" w:rsidR="00060B2F" w:rsidRPr="00923C20" w:rsidRDefault="00060B2F" w:rsidP="00923C20">
      <w:pPr>
        <w:pStyle w:val="ConsPlusNormal"/>
        <w:jc w:val="right"/>
      </w:pPr>
    </w:p>
    <w:p w14:paraId="4EEEB211" w14:textId="226E88D7" w:rsidR="00923C20" w:rsidRPr="00923C20" w:rsidRDefault="00923C20" w:rsidP="00DE6489">
      <w:pPr>
        <w:pStyle w:val="ConsPlusNormal"/>
        <w:jc w:val="center"/>
      </w:pPr>
      <w:r w:rsidRPr="00923C20">
        <w:br/>
      </w:r>
      <w:bookmarkStart w:id="9" w:name="l70"/>
      <w:bookmarkStart w:id="10" w:name="h171"/>
      <w:bookmarkEnd w:id="9"/>
      <w:bookmarkEnd w:id="10"/>
      <w:r w:rsidRPr="00923C20">
        <w:t>Сведения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</w:t>
      </w:r>
    </w:p>
    <w:p w14:paraId="363224FF" w14:textId="05846F62" w:rsidR="00923C20" w:rsidRPr="00923C20" w:rsidRDefault="00923C20" w:rsidP="00DE6489">
      <w:pPr>
        <w:pStyle w:val="ConsPlusNormal"/>
        <w:jc w:val="center"/>
      </w:pPr>
      <w:r w:rsidRPr="00923C20">
        <w:t>в целях создания для них условий, позволяющих преодолеть или компенсировать ограничения их жизнедеятельности, а также возможностей</w:t>
      </w:r>
    </w:p>
    <w:p w14:paraId="3CC216EA" w14:textId="77777777" w:rsidR="00923C20" w:rsidRPr="00923C20" w:rsidRDefault="00923C20" w:rsidP="00DE6489">
      <w:pPr>
        <w:pStyle w:val="ConsPlusNormal"/>
        <w:jc w:val="center"/>
      </w:pPr>
      <w:r w:rsidRPr="00923C20">
        <w:t>участвовать наравне с другими гражданами в жизни общества</w:t>
      </w:r>
      <w:bookmarkStart w:id="11" w:name="l190"/>
      <w:bookmarkStart w:id="12" w:name="l174"/>
      <w:bookmarkStart w:id="13" w:name="l172"/>
      <w:bookmarkEnd w:id="11"/>
      <w:bookmarkEnd w:id="12"/>
      <w:bookmarkEnd w:id="13"/>
    </w:p>
    <w:p w14:paraId="7CF5E566" w14:textId="77777777" w:rsidR="00923C20" w:rsidRPr="00E227FC" w:rsidRDefault="00923C20" w:rsidP="00DE6489">
      <w:pPr>
        <w:pStyle w:val="ConsPlusNormal"/>
        <w:jc w:val="center"/>
      </w:pPr>
      <w:r w:rsidRPr="00666A12">
        <w:t xml:space="preserve">1. Общая информация о производимой </w:t>
      </w:r>
      <w:r w:rsidRPr="00E227FC">
        <w:t xml:space="preserve">продукции (товарах, работах, услугах), предназначенной для граждан из числа категорий, указанных в </w:t>
      </w:r>
      <w:hyperlink r:id="rId24" w:anchor="l682" w:tgtFrame="_blank" w:history="1">
        <w:r w:rsidRPr="00923C20">
          <w:t>пункте 1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Start w:id="14" w:name="l173"/>
      <w:bookmarkEnd w:id="1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1622"/>
        <w:gridCol w:w="2678"/>
        <w:gridCol w:w="1895"/>
      </w:tblGrid>
      <w:tr w:rsidR="00923C20" w:rsidRPr="00E227FC" w14:paraId="7FDB186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E6475" w14:textId="77777777" w:rsidR="00923C20" w:rsidRPr="00E227FC" w:rsidRDefault="00923C20" w:rsidP="00923C20">
            <w:pPr>
              <w:pStyle w:val="ConsPlusNormal"/>
            </w:pPr>
            <w:bookmarkStart w:id="15" w:name="l73"/>
            <w:bookmarkEnd w:id="15"/>
            <w:r w:rsidRPr="00E227FC">
              <w:t>Целевая аудитория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08D49" w14:textId="77777777" w:rsidR="00923C20" w:rsidRPr="00E227FC" w:rsidRDefault="00923C20" w:rsidP="00923C20">
            <w:pPr>
              <w:pStyle w:val="ConsPlusNormal"/>
            </w:pPr>
            <w:r w:rsidRPr="00E227FC">
              <w:t>Производимый вид продукции (товаров, работ, услуг)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E683" w14:textId="77777777" w:rsidR="00923C20" w:rsidRPr="00E227FC" w:rsidRDefault="00923C20" w:rsidP="00923C20">
            <w:pPr>
              <w:pStyle w:val="ConsPlusNormal"/>
            </w:pPr>
            <w:r w:rsidRPr="00E227FC">
              <w:t xml:space="preserve">Предназначение производимого вида продукции (товаров, работ, услуг) в соответствии с </w:t>
            </w:r>
            <w:hyperlink r:id="rId25" w:anchor="l668" w:tgtFrame="_blank" w:history="1">
              <w:r w:rsidRPr="00923C20">
                <w:t>пунктом 3</w:t>
              </w:r>
            </w:hyperlink>
            <w:r w:rsidRPr="00E227FC"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0F63" w14:textId="77777777" w:rsidR="00923C20" w:rsidRPr="00E227FC" w:rsidRDefault="00923C20" w:rsidP="00923C20">
            <w:pPr>
              <w:pStyle w:val="ConsPlusNormal"/>
            </w:pPr>
            <w:r w:rsidRPr="00E227FC"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923C20" w:rsidRPr="00E227FC" w14:paraId="529471EC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37C7D" w14:textId="77777777" w:rsidR="00923C20" w:rsidRPr="00E227FC" w:rsidRDefault="00923C20" w:rsidP="00923C20">
            <w:pPr>
              <w:pStyle w:val="ConsPlusNormal"/>
            </w:pPr>
            <w:r w:rsidRPr="00E227FC">
              <w:t>инвалиды и лица с ограниченными возможностями здоровья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77E4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32D50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147B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0B59AD47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35044" w14:textId="77777777" w:rsidR="00923C20" w:rsidRPr="00E227FC" w:rsidRDefault="00923C20" w:rsidP="00923C20">
            <w:pPr>
              <w:pStyle w:val="ConsPlusNormal"/>
            </w:pPr>
            <w:r w:rsidRPr="00E227FC">
              <w:t xml:space="preserve">одинокие и (или) многодетные родители, воспитывающие </w:t>
            </w:r>
            <w:bookmarkStart w:id="16" w:name="l74"/>
            <w:bookmarkEnd w:id="16"/>
            <w:r w:rsidRPr="00E227FC">
              <w:t>несовершеннолетних детей, в том числе детей-инвалидов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F8E6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723D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A4A1B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3E6AB2D4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2A81" w14:textId="77777777" w:rsidR="00923C20" w:rsidRPr="00E227FC" w:rsidRDefault="00923C20" w:rsidP="00923C20">
            <w:pPr>
              <w:pStyle w:val="ConsPlusNormal"/>
            </w:pPr>
            <w:r w:rsidRPr="00E227FC"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59B1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DA6C9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248A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68300AA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40C4" w14:textId="77777777" w:rsidR="00923C20" w:rsidRPr="00E227FC" w:rsidRDefault="00923C20" w:rsidP="00923C20">
            <w:pPr>
              <w:pStyle w:val="ConsPlusNormal"/>
            </w:pPr>
            <w:r w:rsidRPr="00E227FC"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5933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C3A2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FE9FB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1BE1AC45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501DC" w14:textId="77777777" w:rsidR="00923C20" w:rsidRPr="00E227FC" w:rsidRDefault="00923C20" w:rsidP="00923C20">
            <w:pPr>
              <w:pStyle w:val="ConsPlusNormal"/>
            </w:pPr>
            <w:r w:rsidRPr="00E227FC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04F4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BC8AD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E6BFE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29FFD206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8100" w14:textId="77777777" w:rsidR="00923C20" w:rsidRPr="00E227FC" w:rsidRDefault="00923C20" w:rsidP="00923C20">
            <w:pPr>
              <w:pStyle w:val="ConsPlusNormal"/>
            </w:pPr>
            <w:r w:rsidRPr="00E227FC">
              <w:t>беженцы и вынужденные переселенцы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39DBD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73319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4550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5EF0F92E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9005A" w14:textId="77777777" w:rsidR="00923C20" w:rsidRPr="00E227FC" w:rsidRDefault="00923C20" w:rsidP="00923C20">
            <w:pPr>
              <w:pStyle w:val="ConsPlusNormal"/>
            </w:pPr>
            <w:r w:rsidRPr="00E227FC">
              <w:t>малоимущие граждане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F642B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BFE7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EB8A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1B5027CB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430B4" w14:textId="77777777" w:rsidR="00923C20" w:rsidRPr="00E227FC" w:rsidRDefault="00923C20" w:rsidP="00923C20">
            <w:pPr>
              <w:pStyle w:val="ConsPlusNormal"/>
            </w:pPr>
            <w:r w:rsidRPr="00E227FC">
              <w:t>лица без определенного места жительства и занятий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D3ED0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F67BD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B7DA7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  <w:tr w:rsidR="00923C20" w:rsidRPr="00E227FC" w14:paraId="3F8C4880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4C18" w14:textId="77777777" w:rsidR="00923C20" w:rsidRPr="00E227FC" w:rsidRDefault="00923C20" w:rsidP="00923C20">
            <w:pPr>
              <w:pStyle w:val="ConsPlusNormal"/>
            </w:pPr>
            <w:bookmarkStart w:id="17" w:name="l123"/>
            <w:bookmarkEnd w:id="17"/>
            <w:r w:rsidRPr="00E227FC">
              <w:t>граждане, признанные нуждающимися в социальном обслуживании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B1B26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3FF7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BEBA7" w14:textId="77777777" w:rsidR="00923C20" w:rsidRPr="00E227FC" w:rsidRDefault="00923C20" w:rsidP="00923C20">
            <w:pPr>
              <w:pStyle w:val="ConsPlusNormal"/>
            </w:pPr>
            <w:r w:rsidRPr="00E227FC">
              <w:t> </w:t>
            </w:r>
          </w:p>
        </w:tc>
      </w:tr>
    </w:tbl>
    <w:p w14:paraId="03C62062" w14:textId="77777777" w:rsidR="00923C20" w:rsidRPr="00E227FC" w:rsidRDefault="00923C20" w:rsidP="00923C20">
      <w:pPr>
        <w:pStyle w:val="ConsPlusNormal"/>
      </w:pPr>
      <w:r w:rsidRPr="00E227FC"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26" w:anchor="l682" w:tgtFrame="_blank" w:history="1">
        <w:r w:rsidRPr="00923C20">
          <w:t>пункте 1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  <w:bookmarkStart w:id="18" w:name="l175"/>
      <w:bookmarkEnd w:id="1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23C20" w:rsidRPr="00E227FC" w14:paraId="2173A179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506D2" w14:textId="77777777" w:rsidR="00923C20" w:rsidRPr="00E227FC" w:rsidRDefault="00923C20" w:rsidP="00923C20">
            <w:pPr>
              <w:pStyle w:val="ConsPlusNormal"/>
            </w:pPr>
            <w:bookmarkStart w:id="19" w:name="l176"/>
            <w:bookmarkEnd w:id="19"/>
          </w:p>
        </w:tc>
      </w:tr>
      <w:tr w:rsidR="00923C20" w:rsidRPr="00E227FC" w14:paraId="4D219521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66A1C" w14:textId="77777777" w:rsidR="00923C20" w:rsidRPr="00923C20" w:rsidRDefault="00923C20" w:rsidP="00923C20">
            <w:pPr>
              <w:pStyle w:val="ConsPlusNormal"/>
            </w:pPr>
          </w:p>
        </w:tc>
      </w:tr>
      <w:tr w:rsidR="00923C20" w:rsidRPr="00E227FC" w14:paraId="1A694F96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2EEA1" w14:textId="77777777" w:rsidR="00923C20" w:rsidRPr="00923C20" w:rsidRDefault="00923C20" w:rsidP="00923C20">
            <w:pPr>
              <w:pStyle w:val="ConsPlusNormal"/>
            </w:pPr>
          </w:p>
        </w:tc>
      </w:tr>
    </w:tbl>
    <w:p w14:paraId="551EF0B4" w14:textId="77777777" w:rsidR="00923C20" w:rsidRPr="00E227FC" w:rsidRDefault="00923C20" w:rsidP="00923C20">
      <w:pPr>
        <w:pStyle w:val="ConsPlusNormal"/>
      </w:pPr>
      <w:r w:rsidRPr="00E227FC">
        <w:t>"__" ___________ 20__ г.</w:t>
      </w:r>
      <w:bookmarkStart w:id="20" w:name="l177"/>
      <w:bookmarkEnd w:id="2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923C20" w:rsidRPr="00666A12" w14:paraId="1C9B3CF4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009C" w14:textId="77777777" w:rsidR="00923C20" w:rsidRPr="00666A12" w:rsidRDefault="00923C20" w:rsidP="00923C20">
            <w:pPr>
              <w:pStyle w:val="ConsPlusNormal"/>
            </w:pPr>
            <w:bookmarkStart w:id="21" w:name="l76"/>
            <w:bookmarkEnd w:id="21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524A2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B2B06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E6CA8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</w:tr>
      <w:tr w:rsidR="00923C20" w:rsidRPr="00666A12" w14:paraId="1937FBD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20E7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1039A" w14:textId="77777777" w:rsidR="00923C20" w:rsidRPr="00666A12" w:rsidRDefault="00923C20" w:rsidP="00923C20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01F0" w14:textId="77777777" w:rsidR="00923C20" w:rsidRPr="00666A12" w:rsidRDefault="00923C20" w:rsidP="00923C2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B299C" w14:textId="77777777" w:rsidR="00923C20" w:rsidRPr="00666A12" w:rsidRDefault="00923C20" w:rsidP="00923C20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923C20" w:rsidRPr="00666A12" w14:paraId="18F91DC7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573D3" w14:textId="77777777" w:rsidR="00923C20" w:rsidRPr="00666A12" w:rsidRDefault="00923C20" w:rsidP="00923C20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7CC07989" w14:textId="77777777" w:rsidR="00923C20" w:rsidRPr="00531515" w:rsidRDefault="00923C20" w:rsidP="00923C20">
      <w:pPr>
        <w:pStyle w:val="ConsPlusNormal"/>
      </w:pPr>
    </w:p>
    <w:sectPr w:rsidR="00923C20" w:rsidRPr="0053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9C"/>
    <w:rsid w:val="00060B2F"/>
    <w:rsid w:val="001551A9"/>
    <w:rsid w:val="003130CE"/>
    <w:rsid w:val="0033629F"/>
    <w:rsid w:val="00531515"/>
    <w:rsid w:val="006C26FD"/>
    <w:rsid w:val="00751452"/>
    <w:rsid w:val="00923C20"/>
    <w:rsid w:val="00C42701"/>
    <w:rsid w:val="00D9499C"/>
    <w:rsid w:val="00DE6489"/>
    <w:rsid w:val="00E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BEF5"/>
  <w15:chartTrackingRefBased/>
  <w15:docId w15:val="{7A17F96D-63A7-416C-A5F4-73FB138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1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980" TargetMode="External"/><Relationship Id="rId13" Type="http://schemas.openxmlformats.org/officeDocument/2006/relationships/hyperlink" Target="https://login.consultant.ru/link/?req=doc&amp;base=LAW&amp;n=389676&amp;date=29.03.2022&amp;dst=211&amp;field=134" TargetMode="External"/><Relationship Id="rId18" Type="http://schemas.openxmlformats.org/officeDocument/2006/relationships/hyperlink" Target="https://login.consultant.ru/link/?req=doc&amp;base=LAW&amp;n=389676&amp;date=29.03.2022&amp;dst=210&amp;field=134" TargetMode="External"/><Relationship Id="rId26" Type="http://schemas.openxmlformats.org/officeDocument/2006/relationships/hyperlink" Target="https://normativ.kontur.ru/document?moduleId=1&amp;documentId=3519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676&amp;date=29.03.2022&amp;dst=210&amp;field=134" TargetMode="External"/><Relationship Id="rId7" Type="http://schemas.openxmlformats.org/officeDocument/2006/relationships/hyperlink" Target="https://normativ.kontur.ru/document?moduleId=1&amp;documentId=351980" TargetMode="External"/><Relationship Id="rId12" Type="http://schemas.openxmlformats.org/officeDocument/2006/relationships/hyperlink" Target="https://login.consultant.ru/link/?req=doc&amp;base=LAW&amp;n=389676&amp;date=29.03.2022&amp;dst=210&amp;field=134" TargetMode="External"/><Relationship Id="rId17" Type="http://schemas.openxmlformats.org/officeDocument/2006/relationships/hyperlink" Target="https://login.consultant.ru/link/?req=doc&amp;base=LAW&amp;n=389676&amp;date=29.03.2022&amp;dst=222&amp;field=134" TargetMode="External"/><Relationship Id="rId25" Type="http://schemas.openxmlformats.org/officeDocument/2006/relationships/hyperlink" Target="https://normativ.kontur.ru/document?moduleId=1&amp;documentId=351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676&amp;date=29.03.2022&amp;dst=211&amp;field=134" TargetMode="External"/><Relationship Id="rId20" Type="http://schemas.openxmlformats.org/officeDocument/2006/relationships/hyperlink" Target="https://login.consultant.ru/link/?req=doc&amp;base=LAW&amp;n=389676&amp;date=29.03.2022&amp;dst=22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11" Type="http://schemas.openxmlformats.org/officeDocument/2006/relationships/hyperlink" Target="https://login.consultant.ru/link/?req=doc&amp;base=LAW&amp;n=389676&amp;date=29.03.2022&amp;dst=222&amp;field=134" TargetMode="External"/><Relationship Id="rId24" Type="http://schemas.openxmlformats.org/officeDocument/2006/relationships/hyperlink" Target="https://normativ.kontur.ru/document?moduleId=1&amp;documentId=351980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15" Type="http://schemas.openxmlformats.org/officeDocument/2006/relationships/hyperlink" Target="https://login.consultant.ru/link/?req=doc&amp;base=LAW&amp;n=389676&amp;date=29.03.2022&amp;dst=210&amp;field=134" TargetMode="External"/><Relationship Id="rId23" Type="http://schemas.openxmlformats.org/officeDocument/2006/relationships/hyperlink" Target="https://login.consultant.ru/link/?req=doc&amp;base=LAW&amp;n=389676&amp;date=29.03.2022&amp;dst=222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676&amp;date=29.03.2022&amp;dst=211&amp;field=134" TargetMode="External"/><Relationship Id="rId19" Type="http://schemas.openxmlformats.org/officeDocument/2006/relationships/hyperlink" Target="https://login.consultant.ru/link/?req=doc&amp;base=LAW&amp;n=389676&amp;date=29.03.2022&amp;dst=211&amp;field=134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hyperlink" Target="https://login.consultant.ru/link/?req=doc&amp;base=LAW&amp;n=389676&amp;date=29.03.2022&amp;dst=210&amp;field=134" TargetMode="External"/><Relationship Id="rId14" Type="http://schemas.openxmlformats.org/officeDocument/2006/relationships/hyperlink" Target="https://login.consultant.ru/link/?req=doc&amp;base=LAW&amp;n=389676&amp;date=29.03.2022&amp;dst=222&amp;field=134" TargetMode="External"/><Relationship Id="rId22" Type="http://schemas.openxmlformats.org/officeDocument/2006/relationships/hyperlink" Target="https://login.consultant.ru/link/?req=doc&amp;base=LAW&amp;n=389676&amp;date=29.03.2022&amp;dst=211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7</cp:revision>
  <dcterms:created xsi:type="dcterms:W3CDTF">2022-04-01T14:10:00Z</dcterms:created>
  <dcterms:modified xsi:type="dcterms:W3CDTF">2022-04-14T12:57:00Z</dcterms:modified>
</cp:coreProperties>
</file>