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AF74" w14:textId="77777777" w:rsidR="0010738A" w:rsidRPr="009E57BE" w:rsidRDefault="003F54E1" w:rsidP="009E57BE">
      <w:pPr>
        <w:ind w:left="-284"/>
        <w:jc w:val="both"/>
        <w:rPr>
          <w:b/>
          <w:sz w:val="32"/>
          <w:szCs w:val="32"/>
        </w:rPr>
      </w:pPr>
      <w:r w:rsidRPr="009E57BE">
        <w:rPr>
          <w:b/>
          <w:sz w:val="32"/>
          <w:szCs w:val="32"/>
        </w:rPr>
        <w:t>Методические рекомендации для субъектов малого и среднего предпринимательства, планирующих получить статус «Социальное предприятие»</w:t>
      </w:r>
      <w:r w:rsidR="001D66F0">
        <w:rPr>
          <w:b/>
          <w:sz w:val="32"/>
          <w:szCs w:val="32"/>
        </w:rPr>
        <w:t>.</w:t>
      </w:r>
    </w:p>
    <w:p w14:paraId="6703BB3C" w14:textId="77777777" w:rsidR="00E56D18" w:rsidRPr="005E023C" w:rsidRDefault="00E56D18" w:rsidP="003F54E1">
      <w:pPr>
        <w:ind w:left="-284"/>
        <w:jc w:val="center"/>
        <w:rPr>
          <w:b/>
          <w:sz w:val="22"/>
          <w:szCs w:val="24"/>
        </w:rPr>
      </w:pPr>
    </w:p>
    <w:p w14:paraId="1532D6F0" w14:textId="77777777" w:rsidR="003F54E1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</w:rPr>
        <w:t xml:space="preserve">Введение </w:t>
      </w:r>
    </w:p>
    <w:p w14:paraId="5A6C60CB" w14:textId="77777777" w:rsidR="00E56D18" w:rsidRPr="005E023C" w:rsidRDefault="00E56D18" w:rsidP="003F54E1">
      <w:pPr>
        <w:ind w:left="-284"/>
        <w:jc w:val="center"/>
        <w:rPr>
          <w:b/>
          <w:sz w:val="16"/>
          <w:szCs w:val="24"/>
        </w:rPr>
      </w:pPr>
    </w:p>
    <w:p w14:paraId="0ACA4103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cs="Times New Roman"/>
          <w:sz w:val="24"/>
          <w:szCs w:val="24"/>
        </w:rPr>
        <w:t xml:space="preserve">        Федеральным законом от 26 июля 2019 г.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внесены изменения в Федеральный закон от 24 июля 2007 года № 209-ФЗ «О развитии малого и среднего предпринимательства в Российской Федерации» (далее – Федеральный закон № 209-ФЗ) в части определения понятий социального предпринимательства и социального предприятия.</w:t>
      </w:r>
    </w:p>
    <w:p w14:paraId="0C2CCDD6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cs="Times New Roman"/>
          <w:sz w:val="24"/>
          <w:szCs w:val="24"/>
        </w:rPr>
        <w:t xml:space="preserve">         Порядок признания субъекта малого или среднего предпринимательства социальным предприятием и Порядок формирования перечня субъектов малого  и среднего предпринимательства, имеющих статус социального предприятия, утверждены приказом Минэкономразвития России от 29 ноября 2019 г. № 773.</w:t>
      </w:r>
    </w:p>
    <w:p w14:paraId="2DE131A2" w14:textId="77777777" w:rsidR="005E023C" w:rsidRDefault="005E023C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</w:p>
    <w:p w14:paraId="3339D1BE" w14:textId="77777777" w:rsidR="003F54E1" w:rsidRPr="009E57BE" w:rsidRDefault="003F0CE5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  <w:lang w:val="en-US"/>
        </w:rPr>
        <w:t>I</w:t>
      </w:r>
      <w:r w:rsidR="003F54E1" w:rsidRPr="009E57BE">
        <w:rPr>
          <w:rFonts w:ascii="Georgia" w:hAnsi="Georgia" w:cs="Georgia"/>
          <w:b/>
          <w:szCs w:val="28"/>
        </w:rPr>
        <w:t>.</w:t>
      </w:r>
      <w:r w:rsidR="006E6F5B">
        <w:rPr>
          <w:rFonts w:ascii="Georgia" w:hAnsi="Georgia" w:cs="Georgia"/>
          <w:b/>
          <w:szCs w:val="28"/>
        </w:rPr>
        <w:t xml:space="preserve"> </w:t>
      </w:r>
      <w:r w:rsidR="003F54E1" w:rsidRPr="009E57BE">
        <w:rPr>
          <w:rFonts w:ascii="Georgia" w:hAnsi="Georgia" w:cs="Georgia"/>
          <w:b/>
          <w:szCs w:val="28"/>
        </w:rPr>
        <w:t>Термины и определения.</w:t>
      </w:r>
    </w:p>
    <w:p w14:paraId="4C304136" w14:textId="77777777" w:rsidR="003F54E1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24290A0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предпринимательство</w:t>
      </w:r>
      <w:r w:rsidRPr="009E57BE">
        <w:rPr>
          <w:rFonts w:cs="Times New Roman"/>
          <w:sz w:val="24"/>
          <w:szCs w:val="24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закона.</w:t>
      </w:r>
    </w:p>
    <w:p w14:paraId="7EB34C6C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F87C6A4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предприятие</w:t>
      </w:r>
      <w:r w:rsidRPr="009E57BE">
        <w:rPr>
          <w:rFonts w:cs="Times New Roman"/>
          <w:sz w:val="24"/>
          <w:szCs w:val="24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14:paraId="56DC61B6" w14:textId="77777777" w:rsidR="00E56D18" w:rsidRPr="009E57BE" w:rsidRDefault="00E56D18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9D5EAE" w14:textId="77777777" w:rsidR="00E56D18" w:rsidRPr="005E023C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Лица, отнесенные к категориям социально уязвимых</w:t>
      </w:r>
      <w:r w:rsidRPr="009E57BE">
        <w:rPr>
          <w:rFonts w:ascii="Georgia" w:hAnsi="Georgia" w:cs="Georgia"/>
          <w:sz w:val="24"/>
          <w:szCs w:val="24"/>
        </w:rPr>
        <w:t xml:space="preserve"> – лица, указанные в подпунктах «а»-«и» пункта 1 части 1 статьи 24.1 Федерального закона</w:t>
      </w:r>
      <w:r w:rsidR="005E023C">
        <w:rPr>
          <w:rFonts w:ascii="Georgia" w:hAnsi="Georgia" w:cs="Georgia"/>
          <w:sz w:val="24"/>
          <w:szCs w:val="24"/>
        </w:rPr>
        <w:t xml:space="preserve"> 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34611B4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21EDB9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>субъект малого или среднего предпринимательства, обращающийся в Уполномоченный орган с целью присвоения ему статуса социального предприятия</w:t>
      </w:r>
      <w:r w:rsidR="00E56D18" w:rsidRPr="009E57BE">
        <w:rPr>
          <w:rFonts w:cs="Times New Roman"/>
          <w:sz w:val="24"/>
          <w:szCs w:val="24"/>
        </w:rPr>
        <w:t>.</w:t>
      </w:r>
    </w:p>
    <w:p w14:paraId="0AA9A90D" w14:textId="77777777" w:rsidR="00E56D18" w:rsidRPr="009E57BE" w:rsidRDefault="00E56D18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14:paraId="29C71F35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 xml:space="preserve">субъект малого или среднего предпринимательства, обеспечивающий занятость лиц, отнесенных к категориям социально уязвимых, соответствующий условиям, предусмотренным пунктом 1 части 1 </w:t>
      </w:r>
      <w:r w:rsidR="005E023C">
        <w:rPr>
          <w:rFonts w:cs="Times New Roman"/>
          <w:sz w:val="24"/>
          <w:szCs w:val="24"/>
        </w:rPr>
        <w:t xml:space="preserve">статьи 24.1 Федерального закона 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5704F2AB" w14:textId="77777777" w:rsidR="00E56D18" w:rsidRPr="009E57BE" w:rsidRDefault="00E56D18" w:rsidP="00E56D1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DE6FB9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2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770F1BC" w14:textId="77777777" w:rsidR="00E56D18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2F697EF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производство товаров (работ, услуг) предназначенных для лиц, отнесенных к категориям социально уязвимых, соответствующий условиям, предусмотренным пунктом 3 части 1. 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492F6F1C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lastRenderedPageBreak/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BC6635C" w14:textId="77777777" w:rsidR="00E56D18" w:rsidRPr="009E57BE" w:rsidRDefault="00E56D18" w:rsidP="00E56D18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14:paraId="44DE9744" w14:textId="77777777" w:rsidR="00E56D18" w:rsidRPr="009E57BE" w:rsidRDefault="00E56D18" w:rsidP="00E56D18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14:paraId="2A5DD330" w14:textId="77777777" w:rsidR="006D514A" w:rsidRPr="009E57BE" w:rsidRDefault="006D514A" w:rsidP="006D514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 xml:space="preserve">Уполномоченный орган </w:t>
      </w:r>
      <w:r w:rsidR="00AC3F38" w:rsidRPr="009E57BE">
        <w:rPr>
          <w:rFonts w:ascii="Georgia" w:hAnsi="Georgia" w:cs="Georgia"/>
          <w:b/>
          <w:sz w:val="24"/>
          <w:szCs w:val="24"/>
        </w:rPr>
        <w:t>–</w:t>
      </w:r>
      <w:r w:rsidRPr="009E57BE">
        <w:rPr>
          <w:rFonts w:ascii="Georgia" w:hAnsi="Georgia" w:cs="Georgia"/>
          <w:b/>
          <w:sz w:val="24"/>
          <w:szCs w:val="24"/>
        </w:rPr>
        <w:t xml:space="preserve"> </w:t>
      </w:r>
      <w:r w:rsidR="00AC3F38" w:rsidRPr="009E57BE">
        <w:rPr>
          <w:rFonts w:ascii="Georgia" w:hAnsi="Georgia" w:cs="Georgia"/>
          <w:sz w:val="24"/>
          <w:szCs w:val="24"/>
        </w:rPr>
        <w:t>комитет промышленности, торговли и предпринимательства Курской области</w:t>
      </w:r>
      <w:r w:rsidR="006E6F5B">
        <w:rPr>
          <w:rFonts w:ascii="Georgia" w:hAnsi="Georgia" w:cs="Georgia"/>
          <w:sz w:val="24"/>
          <w:szCs w:val="24"/>
        </w:rPr>
        <w:t xml:space="preserve"> (далее – комитет)</w:t>
      </w:r>
      <w:r w:rsidR="00AC3F38" w:rsidRPr="009E57BE">
        <w:rPr>
          <w:rFonts w:ascii="Georgia" w:hAnsi="Georgia" w:cs="Georgia"/>
          <w:sz w:val="24"/>
          <w:szCs w:val="24"/>
        </w:rPr>
        <w:t xml:space="preserve">, </w:t>
      </w:r>
      <w:r w:rsidRPr="009E57BE">
        <w:rPr>
          <w:rFonts w:ascii="Georgia" w:hAnsi="Georgia" w:cs="Georgia"/>
          <w:sz w:val="24"/>
          <w:szCs w:val="24"/>
        </w:rPr>
        <w:t>о</w:t>
      </w:r>
      <w:r w:rsidR="00AC3F38" w:rsidRPr="009E57BE">
        <w:rPr>
          <w:rFonts w:ascii="Georgia" w:hAnsi="Georgia" w:cs="Georgia"/>
          <w:sz w:val="24"/>
          <w:szCs w:val="24"/>
        </w:rPr>
        <w:t xml:space="preserve">рган исполнительной власти </w:t>
      </w:r>
      <w:r w:rsidRPr="009E57BE">
        <w:rPr>
          <w:rFonts w:ascii="Georgia" w:hAnsi="Georgia" w:cs="Georgia"/>
          <w:sz w:val="24"/>
          <w:szCs w:val="24"/>
        </w:rPr>
        <w:t>субъект</w:t>
      </w:r>
      <w:r w:rsidR="00AC3F38" w:rsidRPr="009E57BE">
        <w:rPr>
          <w:rFonts w:ascii="Georgia" w:hAnsi="Georgia" w:cs="Georgia"/>
          <w:sz w:val="24"/>
          <w:szCs w:val="24"/>
        </w:rPr>
        <w:t xml:space="preserve">а Российской Федерации определенный </w:t>
      </w:r>
      <w:r w:rsidRPr="009E57BE">
        <w:rPr>
          <w:rFonts w:ascii="Georgia" w:hAnsi="Georgia" w:cs="Georgia"/>
          <w:sz w:val="24"/>
          <w:szCs w:val="24"/>
        </w:rPr>
        <w:t>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</w:t>
      </w:r>
      <w:r w:rsidR="00AC3F38" w:rsidRPr="009E57BE">
        <w:rPr>
          <w:rFonts w:ascii="Georgia" w:hAnsi="Georgia" w:cs="Georgia"/>
          <w:sz w:val="24"/>
          <w:szCs w:val="24"/>
        </w:rPr>
        <w:t>.</w:t>
      </w:r>
    </w:p>
    <w:p w14:paraId="6C7B96DA" w14:textId="77777777" w:rsidR="00AC3F38" w:rsidRPr="009E57BE" w:rsidRDefault="00AC3F38" w:rsidP="006D514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C570ECC" w14:textId="77777777" w:rsidR="00407B4C" w:rsidRPr="009E57BE" w:rsidRDefault="00AC3F38" w:rsidP="00407B4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 xml:space="preserve">Организация, образующая инфраструктуру поддержки малого или среднего предпринимательства – </w:t>
      </w:r>
      <w:r w:rsidRPr="009E57BE">
        <w:rPr>
          <w:rFonts w:ascii="Georgia" w:hAnsi="Georgia" w:cs="Georgia"/>
          <w:sz w:val="24"/>
          <w:szCs w:val="24"/>
        </w:rPr>
        <w:t>Ассоциация  микрокредитная компания «Центр поддержки предпринимательства Курской области»</w:t>
      </w:r>
      <w:r w:rsidR="006E6F5B">
        <w:rPr>
          <w:rFonts w:ascii="Georgia" w:hAnsi="Georgia" w:cs="Georgia"/>
          <w:sz w:val="24"/>
          <w:szCs w:val="24"/>
        </w:rPr>
        <w:t xml:space="preserve"> (далее – Ассоциация)</w:t>
      </w:r>
      <w:r w:rsidR="00E47F0A" w:rsidRPr="009E57BE">
        <w:rPr>
          <w:rFonts w:ascii="Georgia" w:hAnsi="Georgia" w:cs="Georgia"/>
          <w:sz w:val="24"/>
          <w:szCs w:val="24"/>
        </w:rPr>
        <w:t xml:space="preserve">, </w:t>
      </w:r>
      <w:r w:rsidR="00524852" w:rsidRPr="009E57BE">
        <w:rPr>
          <w:rFonts w:ascii="Georgia" w:hAnsi="Georgia" w:cs="Georgia"/>
          <w:sz w:val="24"/>
          <w:szCs w:val="24"/>
        </w:rPr>
        <w:t>обеспечивающая  прием перв</w:t>
      </w:r>
      <w:r w:rsidR="00895F10">
        <w:rPr>
          <w:rFonts w:ascii="Georgia" w:hAnsi="Georgia" w:cs="Georgia"/>
          <w:sz w:val="24"/>
          <w:szCs w:val="24"/>
        </w:rPr>
        <w:t xml:space="preserve">ичной документации от Заявителя, </w:t>
      </w:r>
      <w:r w:rsidR="00524852" w:rsidRPr="009E57BE">
        <w:rPr>
          <w:rFonts w:ascii="Georgia" w:hAnsi="Georgia" w:cs="Georgia"/>
          <w:sz w:val="24"/>
          <w:szCs w:val="24"/>
        </w:rPr>
        <w:t xml:space="preserve">с оказанием </w:t>
      </w:r>
      <w:r w:rsidR="00E47F0A" w:rsidRPr="009E57BE">
        <w:rPr>
          <w:rFonts w:ascii="Georgia" w:hAnsi="Georgia" w:cs="Georgia"/>
          <w:sz w:val="24"/>
          <w:szCs w:val="24"/>
        </w:rPr>
        <w:t xml:space="preserve"> методическ</w:t>
      </w:r>
      <w:r w:rsidR="00524852" w:rsidRPr="009E57BE">
        <w:rPr>
          <w:rFonts w:ascii="Georgia" w:hAnsi="Georgia" w:cs="Georgia"/>
          <w:sz w:val="24"/>
          <w:szCs w:val="24"/>
        </w:rPr>
        <w:t xml:space="preserve">ой помощи </w:t>
      </w:r>
      <w:r w:rsidR="00407B4C" w:rsidRPr="009E57BE">
        <w:rPr>
          <w:rFonts w:ascii="Georgia" w:hAnsi="Georgia" w:cs="Georgia"/>
          <w:sz w:val="24"/>
          <w:szCs w:val="24"/>
        </w:rPr>
        <w:t>в заполнении документов, а также осуществляющая первичную обработку</w:t>
      </w:r>
      <w:r w:rsidR="00895F10">
        <w:rPr>
          <w:rFonts w:ascii="Georgia" w:hAnsi="Georgia" w:cs="Georgia"/>
          <w:sz w:val="24"/>
          <w:szCs w:val="24"/>
        </w:rPr>
        <w:t xml:space="preserve"> документов</w:t>
      </w:r>
      <w:r w:rsidR="00407B4C" w:rsidRPr="009E57BE">
        <w:rPr>
          <w:rFonts w:ascii="Georgia" w:hAnsi="Georgia" w:cs="Georgia"/>
          <w:sz w:val="24"/>
          <w:szCs w:val="24"/>
        </w:rPr>
        <w:t>.</w:t>
      </w:r>
    </w:p>
    <w:p w14:paraId="12DF8DA4" w14:textId="77777777" w:rsidR="00773FF9" w:rsidRPr="009E57BE" w:rsidRDefault="00773FF9" w:rsidP="00773FF9">
      <w:pPr>
        <w:pStyle w:val="Default"/>
      </w:pPr>
    </w:p>
    <w:p w14:paraId="254984C7" w14:textId="77777777" w:rsidR="00773FF9" w:rsidRPr="009E57BE" w:rsidRDefault="003F0CE5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  <w:lang w:val="en-US"/>
        </w:rPr>
        <w:t>II</w:t>
      </w:r>
      <w:r w:rsidR="00644438" w:rsidRPr="009E57BE">
        <w:rPr>
          <w:rFonts w:ascii="Georgia" w:hAnsi="Georgia" w:cs="Georgia"/>
          <w:b/>
          <w:szCs w:val="28"/>
        </w:rPr>
        <w:t xml:space="preserve">. </w:t>
      </w:r>
      <w:r w:rsidR="009D7E9A" w:rsidRPr="009E57BE">
        <w:rPr>
          <w:rFonts w:ascii="Georgia" w:hAnsi="Georgia" w:cs="Georgia"/>
          <w:b/>
          <w:szCs w:val="28"/>
        </w:rPr>
        <w:t xml:space="preserve">Категории субъектов малого и среднего предпринимательства, относящиеся к социальным предприятиям. </w:t>
      </w:r>
    </w:p>
    <w:p w14:paraId="1077829D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3DA7CFA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. </w:t>
      </w:r>
      <w:r w:rsidRPr="009E57BE">
        <w:rPr>
          <w:rFonts w:ascii="Georgia" w:hAnsi="Georgia" w:cs="Georgia"/>
          <w:sz w:val="24"/>
          <w:szCs w:val="24"/>
        </w:rPr>
        <w:t>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</w:t>
      </w:r>
      <w:r w:rsidR="00773FF9" w:rsidRPr="009E57BE">
        <w:rPr>
          <w:rFonts w:ascii="Georgia" w:hAnsi="Georgia" w:cs="Georgia"/>
          <w:b/>
          <w:sz w:val="24"/>
          <w:szCs w:val="24"/>
        </w:rPr>
        <w:t xml:space="preserve">составляет не менее 50%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25 %: </w:t>
      </w:r>
    </w:p>
    <w:p w14:paraId="7FF968A5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а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инвалиды и лица с ограниченными возможностями здоровья; </w:t>
      </w:r>
    </w:p>
    <w:p w14:paraId="1E307C60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б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одинокие и (или) многодетные родители, воспитывающие несовершеннолетних детей, в том числе детей-инвалидов; </w:t>
      </w:r>
    </w:p>
    <w:p w14:paraId="45204139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в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14:paraId="0172F317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г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выпускники детских домов в возрасте до двадцати трех лет; </w:t>
      </w:r>
    </w:p>
    <w:p w14:paraId="31E4627E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д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лица, освобожденные из мест лишения свободы и имеющие неснятую или непогашенную судимость; </w:t>
      </w:r>
    </w:p>
    <w:p w14:paraId="21A34AE7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е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беженцы и вынужденные переселенцы; </w:t>
      </w:r>
    </w:p>
    <w:p w14:paraId="107D37B5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ж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малоимущие граждане; </w:t>
      </w:r>
    </w:p>
    <w:p w14:paraId="2ECEC3EE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з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 без определенного места жительства и занятий; </w:t>
      </w:r>
    </w:p>
    <w:p w14:paraId="4D3F40E3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и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граждане, не указанные в подпунктах «а» - «з» настоящего пункта, признанные нуждающимися в социальном обслуживании. </w:t>
      </w:r>
    </w:p>
    <w:p w14:paraId="0EA9283C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A7946D7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>.С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</w:t>
      </w:r>
      <w:r w:rsidR="00773FF9" w:rsidRPr="009E57BE">
        <w:rPr>
          <w:rFonts w:ascii="Georgia" w:hAnsi="Georgia" w:cs="Georgia"/>
          <w:b/>
          <w:sz w:val="24"/>
          <w:szCs w:val="24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50% в общем объеме доходов субъекта малого или среднего предпринимательства, а доля полученной субъектом малого или среднего </w:t>
      </w:r>
      <w:r w:rsidR="00773FF9" w:rsidRPr="009E57BE">
        <w:rPr>
          <w:rFonts w:ascii="Georgia" w:hAnsi="Georgia" w:cs="Georgia"/>
          <w:b/>
          <w:sz w:val="24"/>
          <w:szCs w:val="24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50% от размера указанной прибыли (в случае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 xml:space="preserve">; </w:t>
      </w:r>
    </w:p>
    <w:p w14:paraId="699F4CB1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1F4E110C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>. 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 xml:space="preserve">, в соответствии со следующими направлениями деятельности социальных предприятий: </w:t>
      </w:r>
    </w:p>
    <w:p w14:paraId="10F0BEA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социально-бытовых услуг, направленных на поддержание жизнедеятельности в быту; </w:t>
      </w:r>
    </w:p>
    <w:p w14:paraId="7ECF80A2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 </w:t>
      </w:r>
    </w:p>
    <w:p w14:paraId="7986B0DF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 </w:t>
      </w:r>
    </w:p>
    <w:p w14:paraId="3F3C5C1D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социально-педагогических услуг, направленных на профилактику отклонений в поведении; </w:t>
      </w:r>
    </w:p>
    <w:p w14:paraId="09A69D2E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 </w:t>
      </w:r>
    </w:p>
    <w:p w14:paraId="57E89C9D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 </w:t>
      </w:r>
    </w:p>
    <w:p w14:paraId="11CD2800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 xml:space="preserve"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 </w:t>
      </w:r>
    </w:p>
    <w:p w14:paraId="0684503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инвалидов и пенсионеров; </w:t>
      </w:r>
    </w:p>
    <w:p w14:paraId="1D06C52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9)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дополнительного образования; </w:t>
      </w:r>
    </w:p>
    <w:p w14:paraId="27C6E561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10)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 </w:t>
      </w:r>
    </w:p>
    <w:p w14:paraId="145A7D27" w14:textId="77777777" w:rsidR="00773FF9" w:rsidRPr="009E57BE" w:rsidRDefault="00773FF9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E7FFC82" w14:textId="77777777" w:rsidR="005E023C" w:rsidRDefault="005E023C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14:paraId="3F070209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>. 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 xml:space="preserve">что доля доходов от осуществления такой деятельности (видов такой деятельности) </w:t>
      </w:r>
      <w:r w:rsidR="00773FF9" w:rsidRPr="009E57BE">
        <w:rPr>
          <w:rFonts w:ascii="Georgia" w:hAnsi="Georgia" w:cs="Georgia"/>
          <w:b/>
          <w:sz w:val="24"/>
          <w:szCs w:val="24"/>
        </w:rPr>
        <w:lastRenderedPageBreak/>
        <w:t>по итогам предыдущего 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из числа следующих видов деятельности</w:t>
      </w:r>
      <w:r w:rsidR="00773FF9" w:rsidRPr="009E57BE">
        <w:rPr>
          <w:rFonts w:ascii="Georgia" w:hAnsi="Georgia" w:cs="Georgia"/>
          <w:sz w:val="24"/>
          <w:szCs w:val="24"/>
        </w:rPr>
        <w:t xml:space="preserve">: </w:t>
      </w:r>
    </w:p>
    <w:p w14:paraId="0AE5E206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 </w:t>
      </w:r>
    </w:p>
    <w:p w14:paraId="301CAFF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детей; </w:t>
      </w:r>
    </w:p>
    <w:p w14:paraId="57982C0A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дошкольного образования и общего образования, дополнительного образования детей; </w:t>
      </w:r>
    </w:p>
    <w:p w14:paraId="03DE5F24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 </w:t>
      </w:r>
    </w:p>
    <w:p w14:paraId="04F4A3F3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 </w:t>
      </w:r>
    </w:p>
    <w:p w14:paraId="384259C6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 </w:t>
      </w:r>
    </w:p>
    <w:p w14:paraId="647AD91E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 </w:t>
      </w:r>
    </w:p>
    <w:p w14:paraId="57E84C15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</w:t>
      </w:r>
    </w:p>
    <w:p w14:paraId="05BBA8F5" w14:textId="77777777" w:rsidR="009B7115" w:rsidRPr="009D7E9A" w:rsidRDefault="009B7115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B4D84FE" w14:textId="77777777" w:rsidR="00773FF9" w:rsidRDefault="00773FF9" w:rsidP="00773FF9">
      <w:pPr>
        <w:pStyle w:val="Default"/>
        <w:rPr>
          <w:color w:val="auto"/>
          <w:sz w:val="23"/>
          <w:szCs w:val="23"/>
        </w:rPr>
      </w:pPr>
    </w:p>
    <w:p w14:paraId="37F3AA6A" w14:textId="77777777" w:rsidR="009B7115" w:rsidRDefault="009B7115" w:rsidP="00773FF9">
      <w:pPr>
        <w:pStyle w:val="Default"/>
        <w:rPr>
          <w:color w:val="auto"/>
          <w:sz w:val="23"/>
          <w:szCs w:val="23"/>
        </w:rPr>
        <w:sectPr w:rsidR="009B7115" w:rsidSect="009B711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19DD6972" w14:textId="77777777" w:rsidR="006D514A" w:rsidRPr="000656D6" w:rsidRDefault="009B7115" w:rsidP="009B711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656D6">
        <w:rPr>
          <w:rFonts w:cs="Times New Roman"/>
          <w:b/>
          <w:szCs w:val="28"/>
        </w:rPr>
        <w:lastRenderedPageBreak/>
        <w:t>Категории социальных предприятий</w:t>
      </w:r>
      <w:r w:rsidR="008975EA" w:rsidRPr="000656D6">
        <w:rPr>
          <w:rFonts w:cs="Times New Roman"/>
          <w:b/>
          <w:szCs w:val="28"/>
        </w:rPr>
        <w:t xml:space="preserve"> схематично можно отобразить следующим образом:</w:t>
      </w:r>
    </w:p>
    <w:p w14:paraId="5E22F216" w14:textId="77777777" w:rsidR="008975EA" w:rsidRPr="009E57BE" w:rsidRDefault="008975EA" w:rsidP="009B7115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</w:p>
    <w:tbl>
      <w:tblPr>
        <w:tblW w:w="14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1559"/>
        <w:gridCol w:w="1985"/>
        <w:gridCol w:w="1984"/>
        <w:gridCol w:w="1985"/>
        <w:gridCol w:w="1843"/>
      </w:tblGrid>
      <w:tr w:rsidR="009305F4" w:rsidRPr="009E57BE" w14:paraId="3029B9F1" w14:textId="77777777" w:rsidTr="00644438">
        <w:trPr>
          <w:trHeight w:val="2749"/>
        </w:trPr>
        <w:tc>
          <w:tcPr>
            <w:tcW w:w="5269" w:type="dxa"/>
          </w:tcPr>
          <w:p w14:paraId="7DAE0E41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  <w:p w14:paraId="1965D2C5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72538C7B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0A413E60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0402ADBD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Категория граждан </w:t>
            </w:r>
          </w:p>
          <w:p w14:paraId="75CFDC5C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14:paraId="4245B82C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07B7487A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1D6437A8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Трудоустройство </w:t>
            </w:r>
          </w:p>
          <w:p w14:paraId="28B7D883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2FF9E113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4" w:type="dxa"/>
          </w:tcPr>
          <w:p w14:paraId="203C5452" w14:textId="77777777" w:rsidR="009305F4" w:rsidRDefault="009305F4">
            <w:pPr>
              <w:rPr>
                <w:rFonts w:cs="Times New Roman"/>
                <w:b/>
                <w:sz w:val="22"/>
              </w:rPr>
            </w:pPr>
          </w:p>
          <w:p w14:paraId="457B8D07" w14:textId="77777777"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14:paraId="2FDE2B12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Доля доходов от деятельности отдельных категорий трудоустроенных </w:t>
            </w:r>
          </w:p>
          <w:p w14:paraId="79273018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14:paraId="6F6D11C3" w14:textId="77777777" w:rsidR="009305F4" w:rsidRDefault="009305F4">
            <w:pPr>
              <w:rPr>
                <w:rFonts w:cs="Times New Roman"/>
                <w:b/>
                <w:sz w:val="22"/>
              </w:rPr>
            </w:pPr>
          </w:p>
          <w:p w14:paraId="464F4838" w14:textId="77777777"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14:paraId="6A927936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Реинвестирование на деятельность СП, от чистой прибыли за предыдущий календарный год (в случае наличия) </w:t>
            </w:r>
          </w:p>
          <w:p w14:paraId="104109E7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14:paraId="2A258B02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7D528604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61EC53CB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Виды деятельности </w:t>
            </w:r>
          </w:p>
          <w:p w14:paraId="425774D4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305F4" w:rsidRPr="009E57BE" w14:paraId="4E848F4C" w14:textId="77777777" w:rsidTr="0013041A">
        <w:trPr>
          <w:trHeight w:val="1258"/>
        </w:trPr>
        <w:tc>
          <w:tcPr>
            <w:tcW w:w="5269" w:type="dxa"/>
          </w:tcPr>
          <w:p w14:paraId="4BCF0C9F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1 </w:t>
            </w:r>
          </w:p>
          <w:p w14:paraId="612400D5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обеспечивает занятость </w:t>
            </w:r>
          </w:p>
        </w:tc>
        <w:tc>
          <w:tcPr>
            <w:tcW w:w="1559" w:type="dxa"/>
          </w:tcPr>
          <w:p w14:paraId="3D40D9C0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9 групп </w:t>
            </w:r>
          </w:p>
          <w:p w14:paraId="7BEE639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Не  менее 50%, но не меньше 2 лиц </w:t>
            </w:r>
          </w:p>
        </w:tc>
        <w:tc>
          <w:tcPr>
            <w:tcW w:w="1985" w:type="dxa"/>
          </w:tcPr>
          <w:p w14:paraId="036F13E3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Доля расходов на ФОТ не меньше  25% </w:t>
            </w:r>
          </w:p>
          <w:p w14:paraId="575AAD53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14:paraId="4CB83C6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14:paraId="52F1B01A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843" w:type="dxa"/>
          </w:tcPr>
          <w:p w14:paraId="1CFDC53E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14:paraId="47C6C39F" w14:textId="77777777" w:rsidTr="0013041A">
        <w:trPr>
          <w:trHeight w:val="1325"/>
        </w:trPr>
        <w:tc>
          <w:tcPr>
            <w:tcW w:w="5269" w:type="dxa"/>
          </w:tcPr>
          <w:p w14:paraId="4E7A4427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2 </w:t>
            </w:r>
          </w:p>
          <w:p w14:paraId="43957B70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(за исключением субъекта МСП, указанного в Условии 1) обеспечивает реализацию товаров (работ, услуг), производимых с участием групп из условия 1 </w:t>
            </w:r>
          </w:p>
        </w:tc>
        <w:tc>
          <w:tcPr>
            <w:tcW w:w="1559" w:type="dxa"/>
          </w:tcPr>
          <w:p w14:paraId="58AD4769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14:paraId="0A996B2D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3AB163A2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4247FFDD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14:paraId="5F2F9C19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40844A9E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2E2F599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698C55DC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14:paraId="2F5B7167" w14:textId="77777777" w:rsidTr="0013041A">
        <w:trPr>
          <w:trHeight w:val="1605"/>
        </w:trPr>
        <w:tc>
          <w:tcPr>
            <w:tcW w:w="5269" w:type="dxa"/>
          </w:tcPr>
          <w:p w14:paraId="2F4B776A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3 </w:t>
            </w:r>
          </w:p>
          <w:p w14:paraId="7D30F060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Осуществляет деятельность по производству товаров (выполнению работ, оказанию услуг), предназначенные для преодоления, замещения (компенсации) ограничений жизнедеятельности, создания им равных с другими гражданами возможностей участия в жизни общества </w:t>
            </w:r>
          </w:p>
        </w:tc>
        <w:tc>
          <w:tcPr>
            <w:tcW w:w="1559" w:type="dxa"/>
          </w:tcPr>
          <w:p w14:paraId="59828F08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14:paraId="00B5FF00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6104555A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7E4B39EE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>Не меньше</w:t>
            </w:r>
            <w:r w:rsidR="009305F4" w:rsidRPr="009E57BE">
              <w:rPr>
                <w:sz w:val="22"/>
                <w:szCs w:val="22"/>
              </w:rPr>
              <w:t xml:space="preserve"> 50% в общем доходе субъекта МСП </w:t>
            </w:r>
          </w:p>
          <w:p w14:paraId="26FA5BC5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6D9F553A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149588E9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47B2096B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10 видов деятельности </w:t>
            </w:r>
          </w:p>
          <w:p w14:paraId="14201F3F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</w:tr>
      <w:tr w:rsidR="009305F4" w:rsidRPr="009E57BE" w14:paraId="2181A370" w14:textId="77777777" w:rsidTr="0013041A">
        <w:trPr>
          <w:trHeight w:val="1699"/>
        </w:trPr>
        <w:tc>
          <w:tcPr>
            <w:tcW w:w="5269" w:type="dxa"/>
          </w:tcPr>
          <w:p w14:paraId="621A5B20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4 </w:t>
            </w:r>
          </w:p>
          <w:p w14:paraId="2826CB3E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осуществляет деятельность, направленную на достижение общественно полезных целей и способствующую решению социальных проблем общества. </w:t>
            </w:r>
          </w:p>
        </w:tc>
        <w:tc>
          <w:tcPr>
            <w:tcW w:w="1559" w:type="dxa"/>
          </w:tcPr>
          <w:p w14:paraId="734FE396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14:paraId="5ADAD811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189FF7A5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14:paraId="4BEC24E5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3D50489F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4BFED706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0A8BE42A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</w:t>
            </w:r>
          </w:p>
          <w:p w14:paraId="33BCD0B6" w14:textId="77777777" w:rsidR="00644438" w:rsidRPr="009E57BE" w:rsidRDefault="00492013" w:rsidP="00492013">
            <w:pPr>
              <w:rPr>
                <w:sz w:val="22"/>
              </w:rPr>
            </w:pPr>
            <w:r w:rsidRPr="009E57BE">
              <w:rPr>
                <w:sz w:val="22"/>
              </w:rPr>
              <w:t>8 видов деятельности</w:t>
            </w:r>
          </w:p>
          <w:p w14:paraId="6D9FAB75" w14:textId="77777777" w:rsidR="009305F4" w:rsidRPr="00A00CA8" w:rsidRDefault="00492013" w:rsidP="00492013">
            <w:pPr>
              <w:rPr>
                <w:rFonts w:cs="Times New Roman"/>
                <w:sz w:val="10"/>
              </w:rPr>
            </w:pPr>
            <w:r w:rsidRPr="009E57BE">
              <w:rPr>
                <w:sz w:val="22"/>
              </w:rPr>
              <w:t xml:space="preserve"> </w:t>
            </w:r>
          </w:p>
        </w:tc>
      </w:tr>
    </w:tbl>
    <w:p w14:paraId="0567C3F3" w14:textId="77777777" w:rsidR="00BF2EDA" w:rsidRDefault="00BF2EDA" w:rsidP="00E56D18">
      <w:pPr>
        <w:autoSpaceDE w:val="0"/>
        <w:autoSpaceDN w:val="0"/>
        <w:adjustRightInd w:val="0"/>
        <w:rPr>
          <w:rFonts w:cs="Times New Roman"/>
          <w:szCs w:val="28"/>
        </w:rPr>
        <w:sectPr w:rsidR="00BF2EDA" w:rsidSect="008975EA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8D506F5" w14:textId="77777777" w:rsidR="00E56D18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9E57BE">
        <w:rPr>
          <w:rFonts w:asciiTheme="majorHAnsi" w:hAnsiTheme="majorHAnsi" w:cs="Times New Roman"/>
          <w:b/>
          <w:szCs w:val="28"/>
          <w:lang w:val="en-US"/>
        </w:rPr>
        <w:lastRenderedPageBreak/>
        <w:t>III</w:t>
      </w:r>
      <w:r w:rsidRPr="009E57BE">
        <w:rPr>
          <w:rFonts w:asciiTheme="majorHAnsi" w:hAnsiTheme="majorHAnsi" w:cs="Times New Roman"/>
          <w:b/>
          <w:szCs w:val="28"/>
        </w:rPr>
        <w:t>. Порядок обращения субъектов малого</w:t>
      </w:r>
      <w:r>
        <w:rPr>
          <w:rFonts w:asciiTheme="majorHAnsi" w:hAnsiTheme="majorHAnsi" w:cs="Times New Roman"/>
          <w:b/>
          <w:szCs w:val="28"/>
        </w:rPr>
        <w:t xml:space="preserve"> и среднего предпринимательства, планирующих получить статус «Социальное предприятие»</w:t>
      </w:r>
    </w:p>
    <w:p w14:paraId="1F78E25C" w14:textId="77777777" w:rsidR="009E57BE" w:rsidRPr="00624F3A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Cs w:val="28"/>
        </w:rPr>
      </w:pPr>
    </w:p>
    <w:p w14:paraId="7B90B8E9" w14:textId="77777777" w:rsidR="00A00CA8" w:rsidRDefault="00A0045C" w:rsidP="006B286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cs="Times New Roman"/>
          <w:szCs w:val="28"/>
        </w:rPr>
        <w:t xml:space="preserve">          </w:t>
      </w:r>
      <w:r w:rsidR="00A00CA8">
        <w:rPr>
          <w:rFonts w:ascii="Georgia" w:hAnsi="Georgia" w:cs="Georgia"/>
          <w:sz w:val="24"/>
          <w:szCs w:val="24"/>
        </w:rPr>
        <w:t xml:space="preserve">Начиная с </w:t>
      </w:r>
      <w:r w:rsidRPr="00624F3A">
        <w:rPr>
          <w:rFonts w:ascii="Georgia" w:hAnsi="Georgia" w:cs="Georgia"/>
          <w:sz w:val="24"/>
          <w:szCs w:val="24"/>
        </w:rPr>
        <w:t xml:space="preserve">2020 года, </w:t>
      </w:r>
      <w:r w:rsidR="00A00CA8">
        <w:rPr>
          <w:rFonts w:ascii="Georgia" w:hAnsi="Georgia" w:cs="Georgia"/>
          <w:sz w:val="24"/>
          <w:szCs w:val="24"/>
        </w:rPr>
        <w:t xml:space="preserve">комитет промышленности, торговли и предпринимательства Курской области совместно с Ассоциацией микрокредитной компанией «Центр поддержки предпринимательства Курской области» осуществляет прием документов от </w:t>
      </w:r>
      <w:r w:rsidRPr="00624F3A">
        <w:rPr>
          <w:rFonts w:ascii="Georgia" w:hAnsi="Georgia" w:cs="Georgia"/>
          <w:sz w:val="24"/>
          <w:szCs w:val="24"/>
        </w:rPr>
        <w:t>субъект</w:t>
      </w:r>
      <w:r w:rsidR="00A00CA8">
        <w:rPr>
          <w:rFonts w:ascii="Georgia" w:hAnsi="Georgia" w:cs="Georgia"/>
          <w:sz w:val="24"/>
          <w:szCs w:val="24"/>
        </w:rPr>
        <w:t>ов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Pr="00624F3A">
        <w:rPr>
          <w:rFonts w:ascii="Georgia" w:hAnsi="Georgia" w:cs="Georgia"/>
          <w:sz w:val="24"/>
          <w:szCs w:val="24"/>
        </w:rPr>
        <w:t xml:space="preserve">малого и среднего предпринимательства </w:t>
      </w:r>
      <w:r w:rsidR="00A00CA8">
        <w:rPr>
          <w:rFonts w:ascii="Georgia" w:hAnsi="Georgia" w:cs="Georgia"/>
          <w:sz w:val="24"/>
          <w:szCs w:val="24"/>
        </w:rPr>
        <w:t>региона,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 xml:space="preserve">планирующих получить статус </w:t>
      </w:r>
      <w:r w:rsidR="006B286A" w:rsidRPr="00624F3A">
        <w:rPr>
          <w:rFonts w:ascii="Georgia" w:hAnsi="Georgia" w:cs="Georgia"/>
          <w:sz w:val="24"/>
          <w:szCs w:val="24"/>
        </w:rPr>
        <w:t>социальн</w:t>
      </w:r>
      <w:r w:rsidR="00A00CA8">
        <w:rPr>
          <w:rFonts w:ascii="Georgia" w:hAnsi="Georgia" w:cs="Georgia"/>
          <w:sz w:val="24"/>
          <w:szCs w:val="24"/>
        </w:rPr>
        <w:t>ое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предприятие.</w:t>
      </w:r>
    </w:p>
    <w:p w14:paraId="3AFDA15A" w14:textId="5C99965B" w:rsidR="00A0045C" w:rsidRDefault="000656D6" w:rsidP="00A0045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A0045C" w:rsidRPr="00624F3A">
        <w:rPr>
          <w:rFonts w:ascii="Georgia" w:hAnsi="Georgia" w:cs="Georgia"/>
          <w:sz w:val="24"/>
          <w:szCs w:val="24"/>
        </w:rPr>
        <w:t xml:space="preserve">Подать  документы </w:t>
      </w:r>
      <w:r w:rsidR="00D9334B">
        <w:rPr>
          <w:rFonts w:ascii="Georgia" w:hAnsi="Georgia" w:cs="Georgia"/>
          <w:sz w:val="24"/>
          <w:szCs w:val="24"/>
        </w:rPr>
        <w:t xml:space="preserve">для принятия решения </w:t>
      </w:r>
      <w:r w:rsidR="00A0045C" w:rsidRPr="00624F3A">
        <w:rPr>
          <w:rFonts w:ascii="Georgia" w:hAnsi="Georgia" w:cs="Georgia"/>
          <w:sz w:val="24"/>
          <w:szCs w:val="24"/>
        </w:rPr>
        <w:t>Уполномоченны</w:t>
      </w:r>
      <w:r w:rsidR="00D9334B">
        <w:rPr>
          <w:rFonts w:ascii="Georgia" w:hAnsi="Georgia" w:cs="Georgia"/>
          <w:sz w:val="24"/>
          <w:szCs w:val="24"/>
        </w:rPr>
        <w:t>м</w:t>
      </w:r>
      <w:r w:rsidR="00A0045C" w:rsidRPr="00624F3A">
        <w:rPr>
          <w:rFonts w:ascii="Georgia" w:hAnsi="Georgia" w:cs="Georgia"/>
          <w:sz w:val="24"/>
          <w:szCs w:val="24"/>
        </w:rPr>
        <w:t xml:space="preserve"> орган</w:t>
      </w:r>
      <w:r w:rsidR="00D9334B">
        <w:rPr>
          <w:rFonts w:ascii="Georgia" w:hAnsi="Georgia" w:cs="Georgia"/>
          <w:sz w:val="24"/>
          <w:szCs w:val="24"/>
        </w:rPr>
        <w:t>ом</w:t>
      </w:r>
      <w:r w:rsidR="00A0045C" w:rsidRPr="00624F3A">
        <w:rPr>
          <w:rFonts w:ascii="Georgia" w:hAnsi="Georgia" w:cs="Georgia"/>
          <w:sz w:val="24"/>
          <w:szCs w:val="24"/>
        </w:rPr>
        <w:t xml:space="preserve"> для признания</w:t>
      </w:r>
      <w:r w:rsidR="00D9334B">
        <w:rPr>
          <w:rFonts w:ascii="Georgia" w:hAnsi="Georgia" w:cs="Georgia"/>
          <w:sz w:val="24"/>
          <w:szCs w:val="24"/>
        </w:rPr>
        <w:t xml:space="preserve"> </w:t>
      </w:r>
      <w:r w:rsidR="00A0045C" w:rsidRPr="00624F3A">
        <w:rPr>
          <w:rFonts w:ascii="Georgia" w:hAnsi="Georgia" w:cs="Georgia"/>
          <w:sz w:val="24"/>
          <w:szCs w:val="24"/>
        </w:rPr>
        <w:t xml:space="preserve">социальным предприятием в 2021 году и последующие годы необходимо </w:t>
      </w:r>
      <w:r w:rsidR="0088225F">
        <w:rPr>
          <w:rFonts w:ascii="Georgia" w:hAnsi="Georgia" w:cs="Georgia"/>
          <w:sz w:val="24"/>
          <w:szCs w:val="24"/>
        </w:rPr>
        <w:t>д</w:t>
      </w:r>
      <w:r w:rsidR="00D9334B">
        <w:rPr>
          <w:rFonts w:ascii="Georgia" w:hAnsi="Georgia" w:cs="Georgia"/>
          <w:sz w:val="24"/>
          <w:szCs w:val="24"/>
        </w:rPr>
        <w:t>о</w:t>
      </w:r>
      <w:r w:rsidR="00A0045C" w:rsidRPr="00624F3A">
        <w:rPr>
          <w:rFonts w:ascii="Georgia" w:hAnsi="Georgia" w:cs="Georgia"/>
          <w:sz w:val="24"/>
          <w:szCs w:val="24"/>
        </w:rPr>
        <w:t xml:space="preserve"> 1 мая.</w:t>
      </w:r>
    </w:p>
    <w:p w14:paraId="2F23BB09" w14:textId="77777777" w:rsidR="00624F3A" w:rsidRPr="00624F3A" w:rsidRDefault="00A0045C" w:rsidP="00624F3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 xml:space="preserve">      </w:t>
      </w:r>
      <w:r w:rsidR="00624F3A">
        <w:rPr>
          <w:rFonts w:ascii="Georgia" w:hAnsi="Georgia" w:cs="Georgia"/>
          <w:sz w:val="24"/>
          <w:szCs w:val="24"/>
        </w:rPr>
        <w:t xml:space="preserve"> </w:t>
      </w:r>
      <w:r w:rsidRPr="00624F3A">
        <w:rPr>
          <w:rFonts w:ascii="Georgia" w:hAnsi="Georgia" w:cs="Georgia"/>
          <w:sz w:val="24"/>
          <w:szCs w:val="24"/>
        </w:rPr>
        <w:t>Наличие записи о заявителе в Едином реестре субъектов малого и среднего</w:t>
      </w:r>
      <w:r w:rsidR="00624F3A" w:rsidRPr="00624F3A">
        <w:rPr>
          <w:rFonts w:ascii="Georgia" w:hAnsi="Georgia" w:cs="Georgia"/>
          <w:sz w:val="24"/>
          <w:szCs w:val="24"/>
        </w:rPr>
        <w:t xml:space="preserve">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https://rmsp.nalog.ru/appeal-create.html. Заявление рассматривается налоговым органом в течение 15 рабочих дней с момента отправки.</w:t>
      </w:r>
    </w:p>
    <w:p w14:paraId="08CB0ABC" w14:textId="77777777" w:rsidR="00AA5D21" w:rsidRDefault="00624F3A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</w:t>
      </w:r>
      <w:r w:rsidR="00E30532" w:rsidRPr="00895F10">
        <w:rPr>
          <w:rFonts w:ascii="Georgia" w:hAnsi="Georgia" w:cs="Georgia"/>
          <w:sz w:val="24"/>
          <w:szCs w:val="24"/>
        </w:rPr>
        <w:t xml:space="preserve">Подать полный комплект документов для рассмотрения необходимо в </w:t>
      </w:r>
      <w:r w:rsidRPr="00895F10">
        <w:rPr>
          <w:rFonts w:ascii="Georgia" w:hAnsi="Georgia" w:cs="Georgia"/>
          <w:sz w:val="24"/>
          <w:szCs w:val="24"/>
        </w:rPr>
        <w:t>Ассоциац</w:t>
      </w:r>
      <w:r w:rsidR="00E30532" w:rsidRPr="00895F10">
        <w:rPr>
          <w:rFonts w:ascii="Georgia" w:hAnsi="Georgia" w:cs="Georgia"/>
          <w:sz w:val="24"/>
          <w:szCs w:val="24"/>
        </w:rPr>
        <w:t>ию микрокредитную компанию «Центр поддержки предпринимательства</w:t>
      </w:r>
      <w:r w:rsidR="0046020B" w:rsidRPr="00895F10">
        <w:rPr>
          <w:rFonts w:ascii="Georgia" w:hAnsi="Georgia" w:cs="Georgia"/>
          <w:sz w:val="24"/>
          <w:szCs w:val="24"/>
        </w:rPr>
        <w:t xml:space="preserve"> Курской области»</w:t>
      </w:r>
      <w:r w:rsidR="00895F10">
        <w:rPr>
          <w:rFonts w:ascii="Georgia" w:hAnsi="Georgia" w:cs="Georgia"/>
          <w:sz w:val="24"/>
          <w:szCs w:val="24"/>
        </w:rPr>
        <w:t>.</w:t>
      </w:r>
      <w:r w:rsidR="00AA5D21" w:rsidRPr="00AA5D21">
        <w:rPr>
          <w:rFonts w:ascii="Georgia" w:hAnsi="Georgia" w:cs="Georgia"/>
          <w:sz w:val="24"/>
          <w:szCs w:val="24"/>
        </w:rPr>
        <w:t xml:space="preserve"> </w:t>
      </w:r>
      <w:r w:rsidR="00AA5D21">
        <w:rPr>
          <w:rFonts w:ascii="Georgia" w:hAnsi="Georgia" w:cs="Georgia"/>
          <w:sz w:val="24"/>
          <w:szCs w:val="24"/>
        </w:rPr>
        <w:t>В</w:t>
      </w:r>
      <w:r w:rsidR="00AA5D21" w:rsidRPr="00895F10">
        <w:rPr>
          <w:rFonts w:ascii="Georgia" w:hAnsi="Georgia" w:cs="Georgia"/>
          <w:sz w:val="24"/>
          <w:szCs w:val="24"/>
        </w:rPr>
        <w:t xml:space="preserve"> с</w:t>
      </w:r>
      <w:r w:rsidR="00AA5D21">
        <w:rPr>
          <w:rFonts w:ascii="Georgia" w:hAnsi="Georgia" w:cs="Georgia"/>
          <w:sz w:val="24"/>
          <w:szCs w:val="24"/>
        </w:rPr>
        <w:t xml:space="preserve">вою очередь, </w:t>
      </w:r>
      <w:r w:rsidR="00AA5D21" w:rsidRPr="00895F10">
        <w:rPr>
          <w:rFonts w:ascii="Georgia" w:hAnsi="Georgia" w:cs="Georgia"/>
          <w:sz w:val="24"/>
          <w:szCs w:val="24"/>
        </w:rPr>
        <w:t xml:space="preserve">Ассоциация проверяет правильность заполнения первичной  документации и </w:t>
      </w:r>
      <w:r w:rsidR="000656D6">
        <w:rPr>
          <w:rFonts w:ascii="Georgia" w:hAnsi="Georgia" w:cs="Georgia"/>
          <w:sz w:val="24"/>
          <w:szCs w:val="24"/>
        </w:rPr>
        <w:t>передает</w:t>
      </w:r>
      <w:r w:rsidR="00AA5D21" w:rsidRPr="00895F10">
        <w:rPr>
          <w:rFonts w:ascii="Georgia" w:hAnsi="Georgia" w:cs="Georgia"/>
          <w:sz w:val="24"/>
          <w:szCs w:val="24"/>
        </w:rPr>
        <w:t xml:space="preserve"> комплект документов в комитет промышленности, торговли и предпринимательства</w:t>
      </w:r>
      <w:r w:rsidR="001D66F0" w:rsidRPr="001D66F0"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>Курской области</w:t>
      </w:r>
      <w:r w:rsidR="00AA5D21" w:rsidRPr="00895F10">
        <w:rPr>
          <w:rFonts w:ascii="Georgia" w:hAnsi="Georgia" w:cs="Georgia"/>
          <w:sz w:val="24"/>
          <w:szCs w:val="24"/>
        </w:rPr>
        <w:t>, для определения субъекта МСП социальным предприятием.</w:t>
      </w:r>
    </w:p>
    <w:p w14:paraId="70678631" w14:textId="77777777" w:rsidR="004C367B" w:rsidRDefault="00CA4358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</w:t>
      </w:r>
      <w:r w:rsidR="00D9334B">
        <w:rPr>
          <w:rFonts w:ascii="Georgia" w:hAnsi="Georgia" w:cs="Georgia"/>
          <w:sz w:val="24"/>
          <w:szCs w:val="24"/>
        </w:rPr>
        <w:t>Уполномоченный орган в целях присвоения статуса субъекту МСП социального предприятия создает</w:t>
      </w:r>
      <w:r w:rsidR="00AA5D21" w:rsidRPr="00AA5D21">
        <w:rPr>
          <w:rFonts w:ascii="Georgia" w:hAnsi="Georgia" w:cs="Georgia"/>
          <w:sz w:val="24"/>
          <w:szCs w:val="24"/>
        </w:rPr>
        <w:t xml:space="preserve"> комиссию по </w:t>
      </w:r>
      <w:r w:rsidR="00D9334B">
        <w:rPr>
          <w:rFonts w:ascii="Georgia" w:hAnsi="Georgia" w:cs="Georgia"/>
          <w:sz w:val="24"/>
          <w:szCs w:val="24"/>
        </w:rPr>
        <w:t>рассмотрению вопросов</w:t>
      </w:r>
      <w:r w:rsidR="00AA5D21" w:rsidRPr="00AA5D21">
        <w:rPr>
          <w:rFonts w:ascii="Georgia" w:hAnsi="Georgia" w:cs="Georgia"/>
          <w:sz w:val="24"/>
          <w:szCs w:val="24"/>
        </w:rPr>
        <w:t xml:space="preserve"> признания субъектов малого и среднего предпринимательства социальными предприятиями.</w:t>
      </w:r>
    </w:p>
    <w:p w14:paraId="4E93F2F9" w14:textId="77777777" w:rsidR="004C367B" w:rsidRDefault="004C367B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Комиссия</w:t>
      </w:r>
      <w:r w:rsidR="000656D6">
        <w:rPr>
          <w:rFonts w:ascii="Georgia" w:hAnsi="Georgia" w:cs="Georgia"/>
          <w:sz w:val="24"/>
          <w:szCs w:val="24"/>
        </w:rPr>
        <w:t xml:space="preserve"> </w:t>
      </w:r>
      <w:r w:rsidR="00AA5D21" w:rsidRPr="00AA5D21">
        <w:rPr>
          <w:rFonts w:ascii="Georgia" w:hAnsi="Georgia" w:cs="Georgia"/>
          <w:sz w:val="24"/>
          <w:szCs w:val="24"/>
        </w:rPr>
        <w:t xml:space="preserve"> не позднее одного месяца со дня предоставления соответствующих документов,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</w:t>
      </w:r>
      <w:r>
        <w:rPr>
          <w:rFonts w:ascii="Georgia" w:hAnsi="Georgia" w:cs="Georgia"/>
          <w:sz w:val="24"/>
          <w:szCs w:val="24"/>
        </w:rPr>
        <w:t xml:space="preserve">. О принятом комиссией решении Уполномоченный орган </w:t>
      </w:r>
      <w:r w:rsidR="00AA5D21" w:rsidRPr="00AA5D21">
        <w:rPr>
          <w:rFonts w:ascii="Georgia" w:hAnsi="Georgia" w:cs="Georgia"/>
          <w:sz w:val="24"/>
          <w:szCs w:val="24"/>
        </w:rPr>
        <w:t>уведомляет заявителя</w:t>
      </w:r>
      <w:r>
        <w:rPr>
          <w:rFonts w:ascii="Georgia" w:hAnsi="Georgia" w:cs="Georgia"/>
          <w:sz w:val="24"/>
          <w:szCs w:val="24"/>
        </w:rPr>
        <w:t xml:space="preserve"> в срок не позднее 5 календарных дней после утверждения Протокола</w:t>
      </w:r>
      <w:r w:rsidR="000656D6">
        <w:rPr>
          <w:rFonts w:ascii="Georgia" w:hAnsi="Georgia" w:cs="Georgia"/>
          <w:sz w:val="24"/>
          <w:szCs w:val="24"/>
        </w:rPr>
        <w:t xml:space="preserve">. </w:t>
      </w:r>
    </w:p>
    <w:p w14:paraId="1CDD06F6" w14:textId="77777777" w:rsidR="00F00846" w:rsidRDefault="004C367B" w:rsidP="00F00846">
      <w:pPr>
        <w:autoSpaceDE w:val="0"/>
        <w:autoSpaceDN w:val="0"/>
        <w:adjustRightInd w:val="0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Заявитель </w:t>
      </w:r>
      <w:r w:rsidR="00F00846">
        <w:rPr>
          <w:rFonts w:ascii="Georgia" w:hAnsi="Georgia" w:cs="Georgia"/>
          <w:sz w:val="24"/>
          <w:szCs w:val="24"/>
        </w:rPr>
        <w:t>не позднее 7 календарных дней с момента получения копии решения об отказе</w:t>
      </w:r>
      <w:r w:rsidR="00F00846" w:rsidRPr="00F00846">
        <w:rPr>
          <w:rFonts w:ascii="Georgia" w:hAnsi="Georgia" w:cs="Georgia"/>
          <w:sz w:val="24"/>
          <w:szCs w:val="24"/>
        </w:rPr>
        <w:t xml:space="preserve"> </w:t>
      </w:r>
      <w:r w:rsidR="00F00846">
        <w:rPr>
          <w:rFonts w:ascii="Georgia" w:hAnsi="Georgia" w:cs="Georgia"/>
          <w:sz w:val="24"/>
          <w:szCs w:val="24"/>
        </w:rPr>
        <w:t>признать его социальным предприятием</w:t>
      </w:r>
      <w:r w:rsidR="00F00846" w:rsidRPr="00F00846">
        <w:rPr>
          <w:rFonts w:ascii="Georgia" w:hAnsi="Georgia" w:cs="Georgia"/>
          <w:sz w:val="24"/>
          <w:szCs w:val="24"/>
        </w:rPr>
        <w:t xml:space="preserve"> </w:t>
      </w:r>
      <w:r w:rsidR="00F00846">
        <w:rPr>
          <w:rFonts w:ascii="Georgia" w:hAnsi="Georgia" w:cs="Georgia"/>
          <w:sz w:val="24"/>
          <w:szCs w:val="24"/>
        </w:rPr>
        <w:t>может обжаловать данное решение, подав жалобу в уполномоченный орган.</w:t>
      </w:r>
    </w:p>
    <w:p w14:paraId="6660D04D" w14:textId="77777777" w:rsidR="00F00846" w:rsidRDefault="00F00846" w:rsidP="00F00846">
      <w:pPr>
        <w:autoSpaceDE w:val="0"/>
        <w:autoSpaceDN w:val="0"/>
        <w:adjustRightInd w:val="0"/>
        <w:ind w:firstLine="567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Жалоба, поданная позднее указанного срока не подлежит рассмотрению Уполномоченным органом.</w:t>
      </w:r>
    </w:p>
    <w:p w14:paraId="2B23F802" w14:textId="77777777" w:rsidR="00AA5D21" w:rsidRPr="00895F10" w:rsidRDefault="00F00846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14:paraId="1DEE3CFF" w14:textId="77777777"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57A6B510" w14:textId="77777777" w:rsidR="00CA4358" w:rsidRDefault="00A00CA8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t>IV</w:t>
      </w:r>
      <w:r w:rsidRPr="00A00CA8">
        <w:rPr>
          <w:rFonts w:cs="Times New Roman"/>
          <w:sz w:val="24"/>
          <w:szCs w:val="24"/>
        </w:rPr>
        <w:t xml:space="preserve"> </w:t>
      </w:r>
      <w:r w:rsidR="00CA4358">
        <w:rPr>
          <w:rFonts w:asciiTheme="majorHAnsi" w:hAnsiTheme="majorHAnsi" w:cs="Times New Roman"/>
          <w:b/>
          <w:szCs w:val="28"/>
        </w:rPr>
        <w:t xml:space="preserve">Исключение видов деятельности, </w:t>
      </w:r>
      <w:r w:rsidR="00CA4358" w:rsidRPr="00CE14B0">
        <w:rPr>
          <w:rFonts w:asciiTheme="majorHAnsi" w:hAnsiTheme="majorHAnsi" w:cs="Times New Roman"/>
          <w:b/>
          <w:szCs w:val="28"/>
        </w:rPr>
        <w:t>относящихся к производству и (или) реализации подакцизных товаров, а также к добыче и (или) реализации полезных ископаемых</w:t>
      </w:r>
      <w:r w:rsidR="00CA4358">
        <w:rPr>
          <w:rFonts w:asciiTheme="majorHAnsi" w:hAnsiTheme="majorHAnsi" w:cs="Times New Roman"/>
          <w:b/>
          <w:szCs w:val="28"/>
        </w:rPr>
        <w:t>.</w:t>
      </w:r>
    </w:p>
    <w:p w14:paraId="317D0A05" w14:textId="77777777"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24F6282D" w14:textId="77777777" w:rsidR="00F00846" w:rsidRDefault="00F00846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Если СМСП осуществляют свою деятельность по нижеперечисленным видам, комиссия принимает решении об отказе в признании заявителя социальным предприятием.</w:t>
      </w:r>
    </w:p>
    <w:p w14:paraId="12700F55" w14:textId="77777777" w:rsidR="0076419A" w:rsidRDefault="0076419A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7008E034" w14:textId="77777777" w:rsidR="00CE14B0" w:rsidRDefault="003C6191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lastRenderedPageBreak/>
        <w:t>Перечень кодов ОКВЭД</w:t>
      </w:r>
      <w:r w:rsidR="00CA4358">
        <w:rPr>
          <w:rFonts w:asciiTheme="majorHAnsi" w:hAnsiTheme="majorHAnsi" w:cs="Times New Roman"/>
          <w:b/>
          <w:szCs w:val="28"/>
        </w:rPr>
        <w:t>:</w:t>
      </w:r>
    </w:p>
    <w:p w14:paraId="1F8E312A" w14:textId="77777777" w:rsidR="0076419A" w:rsidRDefault="0076419A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2D00DEEB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05 «Добыча угля»</w:t>
      </w:r>
    </w:p>
    <w:p w14:paraId="15749BDD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06 «Добыча сырой нефти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и природного  газа»</w:t>
      </w:r>
    </w:p>
    <w:p w14:paraId="358C337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07 «Добыча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металлических руд»</w:t>
      </w:r>
    </w:p>
    <w:p w14:paraId="5EA04A2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08.11.1 «Добыча и первичная обработка камня для памятников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строительства»</w:t>
      </w:r>
    </w:p>
    <w:p w14:paraId="464AA5A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08.91 «Добыча минерального сырья для химической промышленности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производства минеральных удобрений»</w:t>
      </w:r>
    </w:p>
    <w:p w14:paraId="38C18A1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08.93 «Добыча соли»</w:t>
      </w:r>
    </w:p>
    <w:p w14:paraId="73DBD52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 «Добыча абразивных материалов, асбеста, кремнеземистой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каменной муки, природных графитов, мыльного камня (талька),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полевого шпата и т.д.»</w:t>
      </w:r>
    </w:p>
    <w:p w14:paraId="538CD424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08.99.21 «Добыча природных абразивов, кроме алмазов»</w:t>
      </w:r>
    </w:p>
    <w:p w14:paraId="5CB351E7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08.99.22 «Добыча вермикулита»</w:t>
      </w:r>
    </w:p>
    <w:p w14:paraId="6659E92D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08.99.23 «Добыча асбеста»</w:t>
      </w:r>
    </w:p>
    <w:p w14:paraId="22535085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 «Добыча драгоценных камней, кварца, слюды, мусковита и т.д.»</w:t>
      </w:r>
    </w:p>
    <w:p w14:paraId="7144CAB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08.99.31 «Добыча драгоценных и полудрагоценных камней, кроме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алмазов»</w:t>
      </w:r>
    </w:p>
    <w:p w14:paraId="7722BF5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08.99.32 «Добыча алмазов»</w:t>
      </w:r>
    </w:p>
    <w:p w14:paraId="0B13C1EE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08.99.33 «Добыча мусковита»</w:t>
      </w:r>
    </w:p>
    <w:p w14:paraId="1003800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08.99.34 «Добыча пьезокварца»</w:t>
      </w:r>
    </w:p>
    <w:p w14:paraId="71539210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08.99.35 «Добыча гранулированного кварца»</w:t>
      </w:r>
    </w:p>
    <w:p w14:paraId="2E1763E1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08.99.36 «Добыча слюды»</w:t>
      </w:r>
    </w:p>
    <w:p w14:paraId="525F7026" w14:textId="77777777" w:rsidR="00A00CA8" w:rsidRPr="00CE14B0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CE14B0">
        <w:rPr>
          <w:rFonts w:ascii="Georgia" w:hAnsi="Georgia" w:cs="Georgia"/>
          <w:b/>
          <w:sz w:val="24"/>
          <w:szCs w:val="24"/>
        </w:rPr>
        <w:t>Производство и (или) реализация подакцизных товаров</w:t>
      </w:r>
    </w:p>
    <w:p w14:paraId="325E519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11.01 «Перегонка, очистка и смешивание спиртов»</w:t>
      </w:r>
    </w:p>
    <w:p w14:paraId="676D34B8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11.02 «Производство вина из винограда»</w:t>
      </w:r>
    </w:p>
    <w:p w14:paraId="638C646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11.03 «Производство сидра и прочих плодовых вин»</w:t>
      </w:r>
    </w:p>
    <w:p w14:paraId="1BF4193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11.04 «Производство прочих недистиллированных напитков из</w:t>
      </w:r>
    </w:p>
    <w:p w14:paraId="7E78E284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сброженных материалов»</w:t>
      </w:r>
    </w:p>
    <w:p w14:paraId="7E96EC58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11.05 «Производство пива»</w:t>
      </w:r>
    </w:p>
    <w:p w14:paraId="7EF5D8B0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46.17.22 «Деятельность агентов по оптовой торговле алкогольными</w:t>
      </w:r>
    </w:p>
    <w:p w14:paraId="3886C75B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напитками, кроме пива»</w:t>
      </w:r>
    </w:p>
    <w:p w14:paraId="259ACBC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46.17.23 «Деятельность агентов по оптовой торговле пивом»</w:t>
      </w:r>
    </w:p>
    <w:p w14:paraId="3E890D81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 «Торговля оптовая алкогольными напитками, включая пиво и</w:t>
      </w:r>
    </w:p>
    <w:p w14:paraId="2AD7D0C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пищевой этиловый спирт»</w:t>
      </w:r>
    </w:p>
    <w:p w14:paraId="34711DA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46.34.21 «Торговля оптовая алкогольными напитками, кроме пива и</w:t>
      </w:r>
    </w:p>
    <w:p w14:paraId="728ACAA8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пищевого этилового спирта»</w:t>
      </w:r>
    </w:p>
    <w:p w14:paraId="518D8412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46.34.22 «Торговля оптовая пищевым этиловым спиртом»</w:t>
      </w:r>
    </w:p>
    <w:p w14:paraId="3D1075E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46.34.23 «Торговля оптовая пивом»</w:t>
      </w:r>
    </w:p>
    <w:p w14:paraId="3B876D04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46.34.3 «Закупка вина в больших емкостях с последующим розливом в</w:t>
      </w:r>
    </w:p>
    <w:p w14:paraId="556E0D5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мелкую тару без переработки»</w:t>
      </w:r>
    </w:p>
    <w:p w14:paraId="7A02A91B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 «Торговля розничная алкогольными напитками, включая пиво, в</w:t>
      </w:r>
    </w:p>
    <w:p w14:paraId="531E5D3B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4EEB73F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47.25.11 «Торговля розничная алкогольными напитками, кроме пива, в</w:t>
      </w:r>
    </w:p>
    <w:p w14:paraId="39CD2BF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0F1C7D06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47.25.12 «Торговля розничная пивом в специализированных магазинах»</w:t>
      </w:r>
    </w:p>
    <w:p w14:paraId="52F4FDEF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01.15 «Выращивание табака и махорки»</w:t>
      </w:r>
    </w:p>
    <w:p w14:paraId="1BBEA0D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46.21.2 «Торговля оптовая необработанным табаком»</w:t>
      </w:r>
    </w:p>
    <w:p w14:paraId="7B2D9BA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 «Производство табачных изделий»</w:t>
      </w:r>
    </w:p>
    <w:p w14:paraId="1FB9CC1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12.00.1 «Производство изделий из табака и махорки: сигарет, папирос,</w:t>
      </w:r>
    </w:p>
    <w:p w14:paraId="35D811AF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сигар, сигарилл, курительного тонкорезаного табака, трубочного табака,</w:t>
      </w:r>
    </w:p>
    <w:p w14:paraId="3D2B334D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жевательного табака, сосательного табака, нюхательного табака, табака</w:t>
      </w:r>
    </w:p>
    <w:p w14:paraId="3D5BEAD0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для кальяна, курительной и нюхательной махорки»</w:t>
      </w:r>
    </w:p>
    <w:p w14:paraId="0A4BFF3D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12.00.2 «Производство гомогенизированного или восстановленного</w:t>
      </w:r>
    </w:p>
    <w:p w14:paraId="208B7A30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табака»</w:t>
      </w:r>
    </w:p>
    <w:p w14:paraId="21DB51AA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12.00.3 «Стрипсование (удаление главной жилки) и редраинг-обработка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табака»</w:t>
      </w:r>
    </w:p>
    <w:p w14:paraId="75D8B282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46.17.3 «Деятельность агентов по оптовой торговле табачными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изделиями»</w:t>
      </w:r>
    </w:p>
    <w:p w14:paraId="15451792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46.35 «Торговля оптовая табачными изделиями»</w:t>
      </w:r>
    </w:p>
    <w:p w14:paraId="16A5F6B6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47.26 «Торговля розничная табачными изделиями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77F66035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19.20 «Производство нефтепродуктов»</w:t>
      </w:r>
    </w:p>
    <w:p w14:paraId="41D5C50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46.71 «Торговля оптовая твердым, жидким и газообразным топливом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подобными продуктами»</w:t>
      </w:r>
    </w:p>
    <w:p w14:paraId="40F41CB8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47.30.1 «Торговля розничная моторным топливом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6FFE98C1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47.30.11 «Торговля розничная бензином и дизельным топливом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магазинах».</w:t>
      </w:r>
    </w:p>
    <w:p w14:paraId="1537231F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7F4B0B3D" w14:textId="77777777"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t>V</w:t>
      </w:r>
      <w:r w:rsidRPr="001C3DBD">
        <w:rPr>
          <w:rFonts w:asciiTheme="majorHAnsi" w:hAnsiTheme="majorHAnsi" w:cs="Times New Roman"/>
          <w:b/>
          <w:szCs w:val="28"/>
        </w:rPr>
        <w:t>. Перечень документов, подаваемых заявителем в уполномоченный</w:t>
      </w:r>
    </w:p>
    <w:p w14:paraId="7CFB1F17" w14:textId="77777777"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орган субъекта Российской Федерации для целей признания заявителя</w:t>
      </w:r>
    </w:p>
    <w:p w14:paraId="48E49FFA" w14:textId="77777777" w:rsid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социальным предприятием</w:t>
      </w:r>
      <w:r>
        <w:rPr>
          <w:rFonts w:asciiTheme="majorHAnsi" w:hAnsiTheme="majorHAnsi" w:cs="Times New Roman"/>
          <w:b/>
          <w:szCs w:val="28"/>
        </w:rPr>
        <w:t>.</w:t>
      </w:r>
    </w:p>
    <w:p w14:paraId="05DA25F2" w14:textId="77777777" w:rsidR="000656D6" w:rsidRDefault="000656D6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1CEE6C83" w14:textId="77777777" w:rsidR="00383EEE" w:rsidRDefault="00383EEE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>Комплект документов, представляемых  Заявителями категории № 1:</w:t>
      </w:r>
    </w:p>
    <w:p w14:paraId="01C5AEE4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17D31761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834A0B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</w:t>
      </w:r>
      <w:r>
        <w:rPr>
          <w:rFonts w:ascii="Georgia" w:hAnsi="Georgia" w:cs="Georgia"/>
          <w:sz w:val="24"/>
          <w:szCs w:val="24"/>
        </w:rPr>
        <w:t>Копия штатного расписани</w:t>
      </w:r>
      <w:r w:rsidR="001D66F0">
        <w:rPr>
          <w:rFonts w:ascii="Georgia" w:hAnsi="Georgia" w:cs="Georgia"/>
          <w:sz w:val="24"/>
          <w:szCs w:val="24"/>
        </w:rPr>
        <w:t>я</w:t>
      </w:r>
      <w:r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 xml:space="preserve">в бумажном виде, </w:t>
      </w:r>
      <w:r>
        <w:rPr>
          <w:rFonts w:ascii="Georgia" w:hAnsi="Georgia" w:cs="Georgia"/>
          <w:sz w:val="24"/>
          <w:szCs w:val="24"/>
        </w:rPr>
        <w:t>заверенн</w:t>
      </w:r>
      <w:r w:rsidR="001D66F0">
        <w:rPr>
          <w:rFonts w:ascii="Georgia" w:hAnsi="Georgia" w:cs="Georgia"/>
          <w:sz w:val="24"/>
          <w:szCs w:val="24"/>
        </w:rPr>
        <w:t>ую</w:t>
      </w:r>
      <w:r>
        <w:rPr>
          <w:rFonts w:ascii="Georgia" w:hAnsi="Georgia" w:cs="Georgia"/>
          <w:sz w:val="24"/>
          <w:szCs w:val="24"/>
        </w:rPr>
        <w:t xml:space="preserve"> Заявителем</w:t>
      </w:r>
      <w:r w:rsidR="001D66F0">
        <w:rPr>
          <w:rFonts w:ascii="Georgia" w:hAnsi="Georgia" w:cs="Georgia"/>
          <w:sz w:val="24"/>
          <w:szCs w:val="24"/>
        </w:rPr>
        <w:t xml:space="preserve"> </w:t>
      </w:r>
      <w:r w:rsidR="00AA5D21">
        <w:rPr>
          <w:rFonts w:ascii="Georgia" w:hAnsi="Georgia" w:cs="Georgia"/>
          <w:sz w:val="24"/>
          <w:szCs w:val="24"/>
        </w:rPr>
        <w:t>и</w:t>
      </w:r>
      <w:r w:rsidR="001D66F0">
        <w:rPr>
          <w:rFonts w:ascii="Georgia" w:hAnsi="Georgia" w:cs="Georgia"/>
          <w:sz w:val="24"/>
          <w:szCs w:val="24"/>
        </w:rPr>
        <w:t>,</w:t>
      </w:r>
      <w:r w:rsidR="00AA5D21"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>действующее</w:t>
      </w:r>
      <w:r w:rsidR="00AA5D21" w:rsidRPr="00AA5D21">
        <w:rPr>
          <w:rFonts w:ascii="Georgia" w:hAnsi="Georgia" w:cs="Georgia"/>
          <w:sz w:val="24"/>
          <w:szCs w:val="24"/>
        </w:rPr>
        <w:t xml:space="preserve"> на дату подачи заявления</w:t>
      </w:r>
      <w:r w:rsidRPr="0046020B">
        <w:rPr>
          <w:rFonts w:ascii="Georgia" w:hAnsi="Georgia" w:cs="Georgia"/>
          <w:sz w:val="24"/>
          <w:szCs w:val="24"/>
        </w:rPr>
        <w:t>;</w:t>
      </w:r>
    </w:p>
    <w:p w14:paraId="360620A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Сведения о численности и заработной плате работников, в том числе по каждой категории социально уязвимых граждан (по форме согласно Приложению </w:t>
      </w:r>
      <w:r w:rsidRPr="004D14AE">
        <w:rPr>
          <w:rFonts w:ascii="Georgia" w:hAnsi="Georgia" w:cs="Georgia"/>
          <w:sz w:val="24"/>
          <w:szCs w:val="24"/>
        </w:rPr>
        <w:t xml:space="preserve">№ </w:t>
      </w:r>
      <w:r w:rsidR="004D14AE" w:rsidRPr="004D14AE">
        <w:rPr>
          <w:rFonts w:ascii="Georgia" w:hAnsi="Georgia" w:cs="Georgia"/>
          <w:sz w:val="24"/>
          <w:szCs w:val="24"/>
        </w:rPr>
        <w:t>3</w:t>
      </w:r>
      <w:r w:rsidRPr="004D14AE">
        <w:rPr>
          <w:rFonts w:ascii="Georgia" w:hAnsi="Georgia" w:cs="Georgia"/>
          <w:sz w:val="24"/>
          <w:szCs w:val="24"/>
        </w:rPr>
        <w:t>);</w:t>
      </w:r>
    </w:p>
    <w:p w14:paraId="241EE1BC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4FC6BEF0" w14:textId="77777777" w:rsidR="0046020B" w:rsidRP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6</w:t>
      </w:r>
      <w:r w:rsidR="0046020B">
        <w:rPr>
          <w:rFonts w:ascii="Georgia" w:hAnsi="Georgia" w:cs="Georgia"/>
          <w:sz w:val="24"/>
          <w:szCs w:val="24"/>
        </w:rPr>
        <w:t>.</w:t>
      </w:r>
      <w:r w:rsidR="0046020B" w:rsidRPr="0046020B">
        <w:rPr>
          <w:rFonts w:ascii="Georgia" w:hAnsi="Georgia" w:cs="Georgia"/>
          <w:sz w:val="24"/>
          <w:szCs w:val="24"/>
        </w:rPr>
        <w:t xml:space="preserve"> </w:t>
      </w:r>
      <w:r w:rsidR="0046020B">
        <w:rPr>
          <w:rFonts w:ascii="Georgia" w:hAnsi="Georgia" w:cs="Georgia"/>
          <w:sz w:val="24"/>
          <w:szCs w:val="24"/>
        </w:rPr>
        <w:t xml:space="preserve">Копии трудовых договоров </w:t>
      </w:r>
      <w:r w:rsidR="0046020B" w:rsidRPr="0046020B">
        <w:rPr>
          <w:rFonts w:ascii="Georgia" w:hAnsi="Georgia" w:cs="Georgia"/>
          <w:sz w:val="24"/>
          <w:szCs w:val="24"/>
        </w:rPr>
        <w:t>в бумажном виде</w:t>
      </w:r>
      <w:r w:rsidR="0046020B">
        <w:rPr>
          <w:rFonts w:ascii="Georgia" w:hAnsi="Georgia" w:cs="Georgia"/>
          <w:sz w:val="24"/>
          <w:szCs w:val="24"/>
        </w:rPr>
        <w:t>, заверенные Заявителем</w:t>
      </w:r>
      <w:r w:rsidR="0046020B" w:rsidRPr="0046020B">
        <w:rPr>
          <w:rFonts w:ascii="Georgia" w:hAnsi="Georgia" w:cs="Georgia"/>
          <w:sz w:val="24"/>
          <w:szCs w:val="24"/>
        </w:rPr>
        <w:t>;</w:t>
      </w:r>
    </w:p>
    <w:p w14:paraId="1697EEA2" w14:textId="77777777" w:rsid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7</w:t>
      </w:r>
      <w:r w:rsidR="0046020B">
        <w:rPr>
          <w:rFonts w:ascii="Georgia" w:hAnsi="Georgia" w:cs="Georgia"/>
          <w:sz w:val="24"/>
          <w:szCs w:val="24"/>
        </w:rPr>
        <w:t>.</w:t>
      </w:r>
      <w:r w:rsidR="0046020B" w:rsidRPr="0046020B">
        <w:rPr>
          <w:rFonts w:ascii="Georgia" w:hAnsi="Georgia" w:cs="Georgia"/>
          <w:sz w:val="24"/>
          <w:szCs w:val="24"/>
        </w:rPr>
        <w:t xml:space="preserve"> Копии документов, подтверждающих отнесение работников к категориям социально уязвимых граждан:</w:t>
      </w:r>
    </w:p>
    <w:p w14:paraId="5DAA707A" w14:textId="77777777" w:rsidR="004A1121" w:rsidRDefault="004A11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646"/>
      </w:tblGrid>
      <w:tr w:rsidR="004A1121" w:rsidRPr="00666A12" w14:paraId="5E17ADB8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D7ED" w14:textId="77777777"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969D" w14:textId="77777777"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4A1121" w:rsidRPr="00666A12" w14:paraId="11D610F7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5DE2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ascii="Georgia" w:hAnsi="Georgia" w:cs="Georgia"/>
                <w:b/>
                <w:sz w:val="24"/>
                <w:szCs w:val="24"/>
              </w:rPr>
              <w:t>а</w:t>
            </w: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Инвалиды и лица с ограниченными возможностями здоровья (представляется один из указанных документов в зависимости от категории работника)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927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справки, подтверждающей факт установления инвалидности;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A1121" w:rsidRPr="00666A12" w14:paraId="267166CC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8183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б) 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57C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копии свидетельств о рождении (усыновлении, удочерении) ребенка;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 (установление категории "ребенок-инвалид");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многодетных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удостоверения многодетной семьи или иные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статус многодетной семьи в порядке, установленном нормативными правовыми актами субъектов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одиноких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 о государственной регистрации расторжения брака;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решения суда о признании другого родителя безвестно отсутствующим или объявлении умершим;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ребенка, в котором в графе "Отец" стоит прочерк</w:t>
            </w:r>
          </w:p>
        </w:tc>
      </w:tr>
      <w:tr w:rsidR="004A1121" w:rsidRPr="00666A12" w14:paraId="1E6840D6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7839" w14:textId="77777777" w:rsidR="004D14AE" w:rsidRPr="004D14AE" w:rsidRDefault="004D14AE" w:rsidP="004D14A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sz w:val="24"/>
                <w:szCs w:val="24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в) Выпускники детских домов в возрасте до двадцати трех лет (предоставляются оба документа)</w:t>
            </w:r>
          </w:p>
          <w:p w14:paraId="6CEE13EC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302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справки о пребывании в детском доме-интернате</w:t>
            </w:r>
          </w:p>
        </w:tc>
      </w:tr>
      <w:tr w:rsidR="004A1121" w:rsidRPr="00666A12" w14:paraId="7F8A50D8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0957" w14:textId="77777777" w:rsidR="004A1121" w:rsidRPr="004D14AE" w:rsidRDefault="004A1121" w:rsidP="004D14A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г) Пенсионеры и (или) граждане предпенсионного возраста (в течение пяти лет до наступления возраста, дающего право на страховую пенсию по старости, в </w:t>
            </w:r>
            <w:r w:rsidR="004D14AE"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том числе назначаемую досрочно)</w:t>
            </w:r>
          </w:p>
          <w:p w14:paraId="374F1FE7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BDD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инвалидности; копия военного билета;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A1121" w:rsidRPr="00666A12" w14:paraId="53939D0B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5EC8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29A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A1121" w:rsidRPr="00666A12" w14:paraId="578A79A5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A3BC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е) Беженцы и вынужденные переселенцы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23CF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4A1121" w:rsidRPr="00666A12" w14:paraId="7A7F9EAE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9092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ж) Малоимущие граждане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24E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A1121" w:rsidRPr="00666A12" w14:paraId="2D9C0494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7C57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з) Лица без определенного места жительства и занятий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C44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пребывание в учреждениях социальной помощи</w:t>
            </w:r>
          </w:p>
        </w:tc>
      </w:tr>
      <w:tr w:rsidR="004A1121" w:rsidRPr="00666A12" w14:paraId="2083143B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65C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и) Граждане, признанные нуждающимися в социальном обслуживании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840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5FABCF6F" w14:textId="77777777" w:rsid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D41B169" w14:textId="77777777"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AA5D21">
        <w:rPr>
          <w:rFonts w:ascii="Georgia" w:hAnsi="Georgia" w:cs="Georgia"/>
          <w:sz w:val="24"/>
          <w:szCs w:val="24"/>
        </w:rPr>
        <w:lastRenderedPageBreak/>
        <w:t xml:space="preserve">8. Копии согласий на обработку персональных данных работников заявителя из числа социально уязвимых категорий граждан, указанных в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пункте 1 части 1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14:paraId="3C3FEC0D" w14:textId="77777777"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bookmarkStart w:id="0" w:name="Par49"/>
      <w:bookmarkEnd w:id="0"/>
      <w:r w:rsidRPr="00AA5D21">
        <w:rPr>
          <w:rFonts w:ascii="Georgia" w:hAnsi="Georgia" w:cs="Georgia"/>
          <w:sz w:val="24"/>
          <w:szCs w:val="24"/>
        </w:rPr>
        <w:t xml:space="preserve">9. Иные документы, установленные субъектом Российской Федерации, в случае реализации им полномочия, предусмотренного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частью 2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закона.</w:t>
      </w:r>
    </w:p>
    <w:p w14:paraId="7B4F7F91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33DDDD81" w14:textId="77777777" w:rsidR="00AA5D21" w:rsidRDefault="00AA5D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1877334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2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245B8DD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1. Заявление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1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675C9BC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66D065F3" w14:textId="03EFDC5C" w:rsidR="0046020B" w:rsidRPr="00895F10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Сведения о реализации товаров (работ, услуг), производимых гражданами, относящимися к категориям социально уязвимых (по форме согласно Приложению </w:t>
      </w:r>
      <w:r w:rsidRPr="00895F10">
        <w:rPr>
          <w:rFonts w:ascii="Georgia" w:hAnsi="Georgia" w:cs="Georgia"/>
          <w:sz w:val="24"/>
          <w:szCs w:val="24"/>
        </w:rPr>
        <w:t>№</w:t>
      </w:r>
      <w:r w:rsidR="004F143C">
        <w:rPr>
          <w:rFonts w:ascii="Georgia" w:hAnsi="Georgia" w:cs="Georgia"/>
          <w:sz w:val="24"/>
          <w:szCs w:val="24"/>
        </w:rPr>
        <w:t>4.</w:t>
      </w:r>
      <w:r w:rsidRPr="00895F10">
        <w:rPr>
          <w:rFonts w:ascii="Georgia" w:hAnsi="Georgia" w:cs="Georgia"/>
          <w:sz w:val="24"/>
          <w:szCs w:val="24"/>
        </w:rPr>
        <w:t xml:space="preserve"> </w:t>
      </w:r>
    </w:p>
    <w:p w14:paraId="63E3FA8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895F10">
        <w:rPr>
          <w:rFonts w:ascii="Georgia" w:hAnsi="Georgia" w:cs="Georgia"/>
          <w:sz w:val="24"/>
          <w:szCs w:val="24"/>
        </w:rPr>
        <w:t>4. Справка о доле доходов, полученных заявителем от осуществления деятельности,</w:t>
      </w:r>
      <w:r w:rsidRPr="0046020B">
        <w:rPr>
          <w:rFonts w:ascii="Georgia" w:hAnsi="Georgia" w:cs="Georgia"/>
          <w:sz w:val="24"/>
          <w:szCs w:val="24"/>
        </w:rPr>
        <w:t xml:space="preserve">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3C0E4842" w14:textId="153702F2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5. От</w:t>
      </w:r>
      <w:r w:rsidR="001D66F0">
        <w:rPr>
          <w:rFonts w:ascii="Georgia" w:hAnsi="Georgia" w:cs="Georgia"/>
          <w:sz w:val="24"/>
          <w:szCs w:val="24"/>
        </w:rPr>
        <w:t>чет о социальном воздействии (</w:t>
      </w:r>
      <w:r w:rsidRPr="0046020B">
        <w:rPr>
          <w:rFonts w:ascii="Georgia" w:hAnsi="Georgia" w:cs="Georgia"/>
          <w:sz w:val="24"/>
          <w:szCs w:val="24"/>
        </w:rPr>
        <w:t xml:space="preserve">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0AF6EF8F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14:paraId="3E5103C9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450B10C2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3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548EBB0A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02AA634D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DB02D54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3. 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</w:t>
      </w:r>
      <w:r w:rsidR="00895F10">
        <w:rPr>
          <w:rFonts w:ascii="Georgia" w:hAnsi="Georgia" w:cs="Georgia"/>
          <w:sz w:val="24"/>
          <w:szCs w:val="24"/>
        </w:rPr>
        <w:t>6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4AC7DDBD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70926D8E" w14:textId="04314FE2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3C81CEE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14:paraId="5AEA75F6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FBC519B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 w:rsidR="00FD0D7C">
        <w:rPr>
          <w:rFonts w:asciiTheme="majorHAnsi" w:hAnsiTheme="majorHAnsi" w:cs="Times New Roman"/>
          <w:b/>
          <w:szCs w:val="28"/>
        </w:rPr>
        <w:t>4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26938F1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05E50880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3E83D13F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Сведения об осуществлении деятельности, направленной на достижение общественного полезных целей и способствующей решению социальных проблем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7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61FF20F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lastRenderedPageBreak/>
        <w:t xml:space="preserve">4. 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139FD38F" w14:textId="329A155E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F143C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7583E12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14:paraId="5F616497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365CE360" w14:textId="77777777" w:rsidR="000656D6" w:rsidRDefault="000656D6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48BB0A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E046A7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A74CD0B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DEADDDC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64E29F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FAD0242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B3C7EC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AD8B293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64764CF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7BF2FD8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3F574A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A88ABCA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8335A06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5115267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492F21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45D35F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6EB282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66F621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A11E51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B8F798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A370544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BD1E2E2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DF9E87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759154C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F92D143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E72CA36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74C44F68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A27482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0081EA4" w14:textId="64D7CE53" w:rsidR="00FD0D7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61341EF" w14:textId="6BD54A5C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709291C5" w14:textId="41EF3790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133790A" w14:textId="7EB7336B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53C9851" w14:textId="10AC2C6D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83112A3" w14:textId="4DA4C42A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5066E00" w14:textId="22B6E1AD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CFC5DFF" w14:textId="58AEE9A9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946D30F" w14:textId="3D1BB80C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B7076C7" w14:textId="5489A900"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02556D1" w14:textId="77777777" w:rsidR="00715A12" w:rsidRPr="004F143C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28C59F0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D63164B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D5B075F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836B65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5FDA728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F027FED" w14:textId="77777777" w:rsidR="004A1121" w:rsidRPr="00CC18A3" w:rsidRDefault="004A1121" w:rsidP="004A112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lastRenderedPageBreak/>
        <w:t>V</w:t>
      </w:r>
      <w:r w:rsidR="006577A5"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</w:t>
      </w:r>
      <w:r w:rsidRPr="00CC18A3">
        <w:rPr>
          <w:rFonts w:cs="Times New Roman"/>
          <w:b/>
          <w:bCs/>
          <w:sz w:val="24"/>
          <w:szCs w:val="24"/>
        </w:rPr>
        <w:t xml:space="preserve"> </w:t>
      </w:r>
      <w:r w:rsidRPr="004D14AE">
        <w:rPr>
          <w:rFonts w:asciiTheme="majorHAnsi" w:hAnsiTheme="majorHAnsi" w:cs="Times New Roman"/>
          <w:b/>
          <w:szCs w:val="28"/>
        </w:rPr>
        <w:t xml:space="preserve">ФОРМЫ ДОКУМЕНТОВ, ПОДАВАЕМЫЕ ЗАЯВИТЕЛЕМ </w:t>
      </w:r>
      <w:r w:rsidR="005E023C">
        <w:rPr>
          <w:rFonts w:asciiTheme="majorHAnsi" w:hAnsiTheme="majorHAnsi" w:cs="Times New Roman"/>
          <w:b/>
          <w:szCs w:val="28"/>
        </w:rPr>
        <w:t>ДЛЯ РАСС</w:t>
      </w:r>
      <w:r w:rsidR="00535E68">
        <w:rPr>
          <w:rFonts w:asciiTheme="majorHAnsi" w:hAnsiTheme="majorHAnsi" w:cs="Times New Roman"/>
          <w:b/>
          <w:szCs w:val="28"/>
        </w:rPr>
        <w:t>М</w:t>
      </w:r>
      <w:r w:rsidR="005E023C">
        <w:rPr>
          <w:rFonts w:asciiTheme="majorHAnsi" w:hAnsiTheme="majorHAnsi" w:cs="Times New Roman"/>
          <w:b/>
          <w:szCs w:val="28"/>
        </w:rPr>
        <w:t xml:space="preserve">ОТРЕНИЯ </w:t>
      </w:r>
      <w:r w:rsidRPr="004D14AE">
        <w:rPr>
          <w:rFonts w:asciiTheme="majorHAnsi" w:hAnsiTheme="majorHAnsi" w:cs="Times New Roman"/>
          <w:b/>
          <w:szCs w:val="28"/>
        </w:rPr>
        <w:t>УПОЛНОМОЧЕННЫ</w:t>
      </w:r>
      <w:r w:rsidR="00EA0C73">
        <w:rPr>
          <w:rFonts w:asciiTheme="majorHAnsi" w:hAnsiTheme="majorHAnsi" w:cs="Times New Roman"/>
          <w:b/>
          <w:szCs w:val="28"/>
        </w:rPr>
        <w:t>М</w:t>
      </w:r>
      <w:r w:rsidRPr="004D14AE">
        <w:rPr>
          <w:rFonts w:asciiTheme="majorHAnsi" w:hAnsiTheme="majorHAnsi" w:cs="Times New Roman"/>
          <w:b/>
          <w:szCs w:val="28"/>
        </w:rPr>
        <w:t xml:space="preserve"> ОРГАН</w:t>
      </w:r>
      <w:r w:rsidR="00535E68">
        <w:rPr>
          <w:rFonts w:asciiTheme="majorHAnsi" w:hAnsiTheme="majorHAnsi" w:cs="Times New Roman"/>
          <w:b/>
          <w:szCs w:val="28"/>
        </w:rPr>
        <w:t>ОМ</w:t>
      </w:r>
      <w:r w:rsidRPr="004D14AE">
        <w:rPr>
          <w:rFonts w:asciiTheme="majorHAnsi" w:hAnsiTheme="majorHAnsi" w:cs="Times New Roman"/>
          <w:b/>
          <w:szCs w:val="28"/>
        </w:rPr>
        <w:t xml:space="preserve"> СУБЪЕКТА РОССИЙСКОЙ ФЕДЕРАЦИИ ДЛЯ ЦЕЛЕЙ ПРИЗНАНИЯ ЗАЯВИТЕЛЯ СОЦИАЛЬНЫМ ПРЕДПРИЯТИЕМ.</w:t>
      </w:r>
    </w:p>
    <w:p w14:paraId="6DF26B21" w14:textId="77777777" w:rsidR="005E023C" w:rsidRDefault="005E023C" w:rsidP="004A1121">
      <w:pPr>
        <w:pStyle w:val="a3"/>
        <w:jc w:val="right"/>
        <w:rPr>
          <w:rFonts w:eastAsia="Times New Roman"/>
          <w:b/>
          <w:bCs/>
          <w:iCs/>
          <w:lang w:eastAsia="ru-RU"/>
        </w:rPr>
      </w:pPr>
    </w:p>
    <w:p w14:paraId="0804CE7F" w14:textId="77777777" w:rsidR="004A1121" w:rsidRPr="00723A3A" w:rsidRDefault="004A1121" w:rsidP="004A1121">
      <w:pPr>
        <w:pStyle w:val="a3"/>
        <w:jc w:val="right"/>
      </w:pPr>
      <w:r w:rsidRPr="00EA0C73">
        <w:rPr>
          <w:rFonts w:eastAsia="Times New Roman"/>
          <w:b/>
          <w:bCs/>
          <w:i/>
          <w:iCs/>
          <w:lang w:eastAsia="ru-RU"/>
        </w:rPr>
        <w:t>Приложение N 1</w:t>
      </w:r>
      <w:r w:rsidRPr="00365659">
        <w:rPr>
          <w:rFonts w:eastAsia="Times New Roman"/>
          <w:b/>
          <w:bCs/>
          <w:lang w:eastAsia="ru-RU"/>
        </w:rPr>
        <w:t xml:space="preserve"> </w:t>
      </w:r>
      <w:r w:rsidRPr="00365659">
        <w:rPr>
          <w:rFonts w:eastAsia="Times New Roman"/>
          <w:b/>
          <w:bCs/>
          <w:lang w:eastAsia="ru-RU"/>
        </w:rPr>
        <w:br/>
      </w:r>
      <w:bookmarkStart w:id="1" w:name="l140"/>
      <w:bookmarkStart w:id="2" w:name="l134"/>
      <w:bookmarkStart w:id="3" w:name="l30"/>
      <w:bookmarkEnd w:id="1"/>
      <w:bookmarkEnd w:id="2"/>
      <w:bookmarkEnd w:id="3"/>
      <w:r w:rsidRPr="00723A3A">
        <w:t xml:space="preserve">                                     (наименование уполномоченного органа)</w:t>
      </w:r>
    </w:p>
    <w:p w14:paraId="3B729B34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6B8F527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14:paraId="70A1BC25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субъекта малого</w:t>
      </w:r>
    </w:p>
    <w:p w14:paraId="07BBD5A0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    или среднего предпринимательства)</w:t>
      </w:r>
    </w:p>
    <w:p w14:paraId="4BFF0A1B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14:paraId="12338361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14:paraId="5D43E459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_____________.</w:t>
      </w:r>
    </w:p>
    <w:p w14:paraId="109C0872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CFCB649" w14:textId="77777777"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03"/>
      <w:bookmarkEnd w:id="4"/>
      <w:r w:rsidRPr="00E227F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5E9E331" w14:textId="77777777"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о признании субъекта малого или среднего предпринимательства</w:t>
      </w:r>
    </w:p>
    <w:p w14:paraId="48BD8C04" w14:textId="77777777" w:rsidR="004A1121" w:rsidRPr="00723A3A" w:rsidRDefault="004A1121" w:rsidP="004A1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социальным предприятием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4A1121" w:rsidRPr="00723A3A" w14:paraId="71890767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5EA7" w14:textId="77777777" w:rsidR="004A1121" w:rsidRPr="00723A3A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l141"/>
            <w:bookmarkEnd w:id="5"/>
          </w:p>
        </w:tc>
      </w:tr>
      <w:tr w:rsidR="004A1121" w:rsidRPr="00723A3A" w14:paraId="348399C8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F959" w14:textId="77777777" w:rsidR="004A1121" w:rsidRPr="00723A3A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A3A">
              <w:rPr>
                <w:rFonts w:eastAsia="Times New Roman" w:cs="Times New Roman"/>
                <w:sz w:val="24"/>
                <w:szCs w:val="24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</w:tr>
    </w:tbl>
    <w:p w14:paraId="37AF6E51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- "__" ______ ____ г.,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- "__" ________ ______ г.</w:t>
      </w:r>
      <w:bookmarkStart w:id="6" w:name="l142"/>
      <w:bookmarkEnd w:id="6"/>
    </w:p>
    <w:p w14:paraId="6027D90A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Дата внесения сведений в единый реестр субъектов малого и среднего предпринимательства - "__" _____________ ____ г.</w:t>
      </w:r>
      <w:bookmarkStart w:id="7" w:name="l145"/>
      <w:bookmarkEnd w:id="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265"/>
        <w:gridCol w:w="3054"/>
        <w:gridCol w:w="3054"/>
      </w:tblGrid>
      <w:tr w:rsidR="004A1121" w:rsidRPr="00666A12" w14:paraId="0E6EB1F0" w14:textId="77777777" w:rsidTr="004A1121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36A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l143"/>
            <w:bookmarkEnd w:id="8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лице, имеющем право действовать от имени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FB8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750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(далее - заявитель)</w:t>
            </w:r>
          </w:p>
        </w:tc>
      </w:tr>
      <w:tr w:rsidR="004A1121" w:rsidRPr="00666A12" w14:paraId="647437DB" w14:textId="77777777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D0B9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l144"/>
            <w:bookmarkEnd w:id="9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без доверенности: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A40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8A4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121" w:rsidRPr="00666A12" w14:paraId="2F704261" w14:textId="77777777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AEC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5A3D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D4B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AF4B2C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Осуществляемые виды деятельности заявителя в соответствии с Общероссийским </w:t>
      </w:r>
      <w:hyperlink r:id="rId8" w:anchor="l0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классификатором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A12">
        <w:rPr>
          <w:rFonts w:eastAsia="Times New Roman" w:cs="Times New Roman"/>
          <w:sz w:val="24"/>
          <w:szCs w:val="24"/>
          <w:lang w:eastAsia="ru-RU"/>
        </w:rPr>
        <w:t>видов экономической деятельности (ОКВЭД2) с указанием кодов:</w:t>
      </w:r>
      <w:bookmarkStart w:id="10" w:name="l114"/>
      <w:bookmarkStart w:id="11" w:name="l32"/>
      <w:bookmarkEnd w:id="10"/>
      <w:bookmarkEnd w:id="11"/>
    </w:p>
    <w:tbl>
      <w:tblPr>
        <w:tblW w:w="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</w:tblGrid>
      <w:tr w:rsidR="004A1121" w:rsidRPr="00666A12" w14:paraId="1C01130D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5FE398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2" w:name="l146"/>
            <w:bookmarkEnd w:id="1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" w:type="pct"/>
            <w:hideMark/>
          </w:tcPr>
          <w:p w14:paraId="396B89B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6D8ED7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14:paraId="2480F136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7044A33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0" w:type="pct"/>
            <w:hideMark/>
          </w:tcPr>
          <w:p w14:paraId="1436C92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14D0ACC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14:paraId="2FA32DFC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01B270D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14:paraId="359EF7B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2E91EFA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227FA5C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Сведения о заявителе </w:t>
      </w:r>
      <w:r w:rsidRPr="00E227FC">
        <w:rPr>
          <w:rFonts w:eastAsia="Times New Roman" w:cs="Times New Roman"/>
          <w:sz w:val="24"/>
          <w:szCs w:val="24"/>
          <w:lang w:eastAsia="ru-RU"/>
        </w:rPr>
        <w:t>__________________________________________________ содержатся в информационно-телекоммуникационной сети "Интернет" по следующему адресу:</w:t>
      </w:r>
      <w:bookmarkStart w:id="13" w:name="l147"/>
      <w:bookmarkEnd w:id="1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4A1121" w:rsidRPr="00E227FC" w14:paraId="3F8D03CF" w14:textId="77777777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5EC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4" w:name="l148"/>
            <w:bookmarkEnd w:id="14"/>
          </w:p>
        </w:tc>
      </w:tr>
      <w:tr w:rsidR="004A1121" w:rsidRPr="00E227FC" w14:paraId="3C48A0D2" w14:textId="77777777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FE6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(официальный сайт субъекта малого или среднего предпринимательства)</w:t>
            </w:r>
          </w:p>
        </w:tc>
      </w:tr>
    </w:tbl>
    <w:p w14:paraId="494E707B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(при наличии).</w:t>
      </w:r>
      <w:bookmarkStart w:id="15" w:name="l149"/>
      <w:bookmarkEnd w:id="15"/>
    </w:p>
    <w:p w14:paraId="613DF081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hyperlink r:id="rId9" w:anchor="l211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статьей 24.1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</w:t>
      </w:r>
      <w:bookmarkStart w:id="16" w:name="l33"/>
      <w:bookmarkEnd w:id="1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8924"/>
      </w:tblGrid>
      <w:tr w:rsidR="004A1121" w:rsidRPr="00E227FC" w14:paraId="64184085" w14:textId="77777777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6C3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7" w:name="l150"/>
            <w:bookmarkEnd w:id="17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признать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59C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78BEDCCD" w14:textId="77777777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199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7A13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субъекта малого или среднего предпринимательства)</w:t>
            </w:r>
          </w:p>
        </w:tc>
      </w:tr>
    </w:tbl>
    <w:p w14:paraId="4D29A3A0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социальным предприятием.</w:t>
      </w:r>
      <w:bookmarkStart w:id="18" w:name="l116"/>
      <w:bookmarkStart w:id="19" w:name="l34"/>
      <w:bookmarkEnd w:id="18"/>
      <w:bookmarkEnd w:id="19"/>
    </w:p>
    <w:p w14:paraId="51771467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6056A71B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14:paraId="7755A207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666A12" w14:paraId="47E6096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E3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0" w:name="l35"/>
            <w:bookmarkEnd w:id="20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A3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2DA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319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3DBDEC3A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F20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F94C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8AA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5C1E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67104A63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C345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7702A9EE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3C3DF3DE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2FC14E69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25E9E5EB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261EB2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674609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AA571A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DC368B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2551E1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N 2</w:t>
      </w:r>
    </w:p>
    <w:p w14:paraId="67C30758" w14:textId="77777777" w:rsidR="004A1121" w:rsidRPr="000E3BFA" w:rsidRDefault="004A1121" w:rsidP="004A1121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1" w:name="l36"/>
      <w:bookmarkEnd w:id="21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7330"/>
        <w:gridCol w:w="1981"/>
      </w:tblGrid>
      <w:tr w:rsidR="004A1121" w:rsidRPr="00666A12" w14:paraId="4EF61FC6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964F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2" w:name="l137"/>
            <w:bookmarkEnd w:id="2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184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7C3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A1121" w:rsidRPr="00666A12" w14:paraId="504FED6B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C80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408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7DA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E89AF56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10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E25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31F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B5E1A0F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467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17D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FC5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B4EC40C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739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10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D6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2F60D425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D36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13F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7E1D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3AA1BD" w14:textId="77777777" w:rsidTr="004A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30B768C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3" w:name="l151"/>
            <w:bookmarkEnd w:id="2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14:paraId="6F5B792B" w14:textId="77777777" w:rsidR="004A1121" w:rsidRPr="00666A12" w:rsidRDefault="004A1121" w:rsidP="004A1121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666A12" w14:paraId="14579E0E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589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4" w:name="l39"/>
            <w:bookmarkEnd w:id="2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56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583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F91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545DC5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497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2869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227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A4D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2A45CE81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E8B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30FFC89" w14:textId="77777777" w:rsidR="004A1121" w:rsidRPr="00666A12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5" w:name="l40"/>
      <w:bookmarkEnd w:id="25"/>
    </w:p>
    <w:p w14:paraId="2757ED29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bookmarkStart w:id="26" w:name="h153"/>
      <w:bookmarkEnd w:id="26"/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27" w:name="l48"/>
      <w:bookmarkStart w:id="28" w:name="_Hlk30770915"/>
      <w:bookmarkEnd w:id="27"/>
    </w:p>
    <w:p w14:paraId="73320C1E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9" w:name="h154"/>
      <w:bookmarkEnd w:id="28"/>
      <w:bookmarkEnd w:id="29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4A1121" w:rsidRPr="00666A12" w14:paraId="6050DE81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CD0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0" w:name="l155"/>
            <w:bookmarkEnd w:id="30"/>
          </w:p>
        </w:tc>
      </w:tr>
      <w:tr w:rsidR="004A1121" w:rsidRPr="00666A12" w14:paraId="342A56E1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E2B7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(полное наименование субъекта малого или среднего предпринимательства) </w:t>
            </w:r>
          </w:p>
        </w:tc>
      </w:tr>
    </w:tbl>
    <w:p w14:paraId="5753CBC1" w14:textId="77777777" w:rsidR="004A1121" w:rsidRPr="00E227FC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из числа категорий граждан, указанных в пункте 1 части 1 статьи 24.1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едерального закона от 24 июля 2007 г. </w:t>
      </w:r>
      <w:r>
        <w:rPr>
          <w:rFonts w:eastAsia="Times New Roman" w:cs="Times New Roman"/>
          <w:b/>
          <w:bCs/>
          <w:szCs w:val="28"/>
          <w:lang w:eastAsia="ru-RU"/>
        </w:rPr>
        <w:t>№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209-</w:t>
      </w:r>
      <w:r>
        <w:rPr>
          <w:rFonts w:eastAsia="Times New Roman" w:cs="Times New Roman"/>
          <w:b/>
          <w:bCs/>
          <w:szCs w:val="28"/>
          <w:lang w:eastAsia="ru-RU"/>
        </w:rPr>
        <w:t>ФЗ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"</w:t>
      </w: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развитии малого и среднего предпринимательства в </w:t>
      </w:r>
      <w:r>
        <w:rPr>
          <w:rFonts w:eastAsia="Times New Roman" w:cs="Times New Roman"/>
          <w:b/>
          <w:bCs/>
          <w:szCs w:val="28"/>
          <w:lang w:eastAsia="ru-RU"/>
        </w:rPr>
        <w:t>Р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оссийской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>едерации" на "__" ___________ 20__ года</w:t>
      </w:r>
      <w:bookmarkStart w:id="31" w:name="l156"/>
      <w:bookmarkEnd w:id="3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402"/>
        <w:gridCol w:w="2401"/>
        <w:gridCol w:w="2401"/>
      </w:tblGrid>
      <w:tr w:rsidR="004A1121" w:rsidRPr="00666A12" w14:paraId="009C7CCC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990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2" w:name="l50"/>
            <w:bookmarkEnd w:id="3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B3A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3EF2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6AB4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A1121" w:rsidRPr="00666A12" w14:paraId="1E8CF4C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45E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4D5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Всего работники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DE3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601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6E5309A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2B8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130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Работники, относящиеся к категориям, указанным в </w:t>
            </w:r>
            <w:hyperlink r:id="rId10" w:anchor="l682" w:tgtFrame="_blank" w:history="1">
              <w:r w:rsidRPr="00666A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Российской Федерации" (сумма строк 2.1 - 2.10), в том числе: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52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F47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926DBB4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66B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CA4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CDA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0A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C3D130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7E1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92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1B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CA4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3BA1EE96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DCB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19B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3" w:name="l51"/>
            <w:bookmarkEnd w:id="3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6FF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1CC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620D94E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C0D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E0F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A27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CD8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BCED49A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607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F0D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88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72C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F58679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DF4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7DA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89DB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9A9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2109F8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8D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990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30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F0D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6391CE1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CAF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3AE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5DB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9B4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22647EF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CA0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D2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4" w:name="l121"/>
            <w:bookmarkEnd w:id="3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53E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912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16BDF1B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493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392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5" w:name="l52"/>
            <w:bookmarkEnd w:id="3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C3F3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07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5AEE31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Доля работников, относящихся к категориям, указанным в </w:t>
      </w:r>
      <w:hyperlink r:id="rId11" w:anchor="l682" w:tgtFrame="_blank" w:history="1">
        <w:r w:rsidRPr="00666A1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666A12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36" w:name="l157"/>
      <w:bookmarkEnd w:id="36"/>
    </w:p>
    <w:p w14:paraId="5570B068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666A12" w14:paraId="5DF82BE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611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" w:name="l54"/>
            <w:bookmarkEnd w:id="37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A5D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498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95C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6D066E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795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91DE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98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0361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4C274691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440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19CB0A1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4EA69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58C178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1030CA9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0970CE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E397EA2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38" w:name="l55"/>
      <w:bookmarkStart w:id="39" w:name="h158"/>
      <w:bookmarkEnd w:id="38"/>
      <w:bookmarkEnd w:id="39"/>
    </w:p>
    <w:p w14:paraId="1EBBCC2B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40" w:name="l168"/>
      <w:bookmarkStart w:id="41" w:name="l159"/>
      <w:bookmarkEnd w:id="40"/>
      <w:bookmarkEnd w:id="41"/>
    </w:p>
    <w:p w14:paraId="259453C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Общая информация о реализации производимых гражданами из числа категорий, указанных в </w:t>
      </w:r>
      <w:hyperlink r:id="rId12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1569"/>
        <w:gridCol w:w="1443"/>
        <w:gridCol w:w="1895"/>
      </w:tblGrid>
      <w:tr w:rsidR="004A1121" w:rsidRPr="00E227FC" w14:paraId="0ADFA8DB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ED8D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2" w:name="l58"/>
            <w:bookmarkEnd w:id="42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1D48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0B93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FFDFC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A1121" w:rsidRPr="00E227FC" w14:paraId="2DA722FD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9A3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граждан, относящихся к категориям, указанным в </w:t>
            </w:r>
            <w:hyperlink r:id="rId13" w:anchor="l682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4D2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BAB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287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10F87A3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21D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E395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68B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1EB5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17D7680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2FD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0FD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347D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993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8BFB03F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C3B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650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88B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F59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120490A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58D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3" w:name="l59"/>
            <w:bookmarkEnd w:id="4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4F4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742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A2B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8C67852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BB5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764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903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0CB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A1DDFB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841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E0F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3A4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F877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59BFE3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3B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F89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987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DE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4327271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48B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776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9B9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C78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20B9627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54C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263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B315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D28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31F399E1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103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C53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56C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E5A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630E86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14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(в произвольной форме):</w:t>
      </w:r>
      <w:bookmarkStart w:id="44" w:name="l160"/>
      <w:bookmarkEnd w:id="4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4A1121" w:rsidRPr="00E227FC" w14:paraId="2E4A542D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16F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5" w:name="l161"/>
            <w:bookmarkEnd w:id="45"/>
          </w:p>
        </w:tc>
      </w:tr>
      <w:tr w:rsidR="004A1121" w:rsidRPr="00E227FC" w14:paraId="3B9E4C14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0B66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14:paraId="2BBEDADC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7734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DF0303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lastRenderedPageBreak/>
        <w:t>"__" ___________ 20__ г.</w:t>
      </w:r>
      <w:bookmarkStart w:id="46" w:name="l162"/>
      <w:bookmarkEnd w:id="4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E227FC" w14:paraId="0721077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62C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7" w:name="l61"/>
            <w:bookmarkEnd w:id="47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551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84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6C3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C7474C2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54B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7E82C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B01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9F624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E227FC" w14:paraId="7C248AFD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FA5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20F4F78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C809C5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2BB8B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59F88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A142A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4866C5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3F7FD0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B20BA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76861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6025068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1D386E3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EA9BE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56B431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FA555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AA134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B3392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A37DC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1C3BF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23641C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87876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6349A7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0D321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48169D" w14:textId="77777777"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14:paraId="0D9878F4" w14:textId="77777777" w:rsidR="004A1121" w:rsidRPr="000E3BFA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48" w:name="l166"/>
      <w:bookmarkStart w:id="49" w:name="l165"/>
      <w:bookmarkEnd w:id="48"/>
      <w:bookmarkEnd w:id="49"/>
    </w:p>
    <w:p w14:paraId="2D64DC0B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Сведения о доходах от осуществления деятельности (видов деятельности), указанной в пунктах </w:t>
      </w:r>
      <w:hyperlink r:id="rId15" w:anchor="l667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anchor="l668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hyperlink r:id="rId17" w:anchor="l673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50" w:name="l167"/>
      <w:bookmarkEnd w:id="5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2080"/>
        <w:gridCol w:w="2080"/>
        <w:gridCol w:w="1882"/>
      </w:tblGrid>
      <w:tr w:rsidR="004A1121" w:rsidRPr="00E227FC" w14:paraId="568AA7FB" w14:textId="77777777" w:rsidTr="004A1121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A5CB4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1" w:name="l65"/>
            <w:bookmarkEnd w:id="51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1C89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4A1121" w:rsidRPr="00E227FC" w14:paraId="24439D7F" w14:textId="77777777" w:rsidTr="004A11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3D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F81D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8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2705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9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D0F2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20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</w:tr>
      <w:tr w:rsidR="004A1121" w:rsidRPr="00E227FC" w14:paraId="61A16C5E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D2D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B42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79018BF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741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пунктах </w:t>
            </w:r>
            <w:hyperlink r:id="rId21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3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</w:t>
            </w:r>
            <w:bookmarkStart w:id="52" w:name="l66"/>
            <w:bookmarkEnd w:id="52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D5F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EE9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268E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515C5EF4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509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пунктах </w:t>
            </w:r>
            <w:hyperlink r:id="rId24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6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BB9B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0156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7A5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ED6E728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A07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D4D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5182D53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E1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27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9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</w:t>
            </w:r>
            <w:bookmarkStart w:id="53" w:name="l122"/>
            <w:bookmarkEnd w:id="5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F1C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95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5F0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4D3F73EC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827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4" w:name="l67"/>
            <w:bookmarkEnd w:id="5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30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32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341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87C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E28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4EF4D6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55" w:name="l169"/>
      <w:bookmarkEnd w:id="5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E227FC" w14:paraId="0CB6E70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6FE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6" w:name="l69"/>
            <w:bookmarkEnd w:id="56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2F8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523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CBB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908786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7A9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C40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4F6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17B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20B4E7F5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1F1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733639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7F890A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B93CE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61E51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9FBE7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A5B8E49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6E6E4C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88A2309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66F10C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DE3431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292787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2356C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C4CDF5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F1E1CA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13DF4A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E0920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4837520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23117B4" w14:textId="77777777"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6</w:t>
      </w:r>
    </w:p>
    <w:p w14:paraId="10674563" w14:textId="77777777" w:rsidR="004A1121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57" w:name="l70"/>
      <w:bookmarkStart w:id="58" w:name="h171"/>
      <w:bookmarkEnd w:id="57"/>
      <w:bookmarkEnd w:id="58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</w:t>
      </w:r>
    </w:p>
    <w:p w14:paraId="64DD9724" w14:textId="77777777" w:rsidR="004A1121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целях создания для них условий, позволяющих преодолеть или компенсировать ограничения их жизнедеятельности, а также возможностей </w:t>
      </w:r>
    </w:p>
    <w:p w14:paraId="23FC386A" w14:textId="77777777" w:rsidR="004A1121" w:rsidRPr="000E3BFA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участвовать наравне с другими гражданами в жизни общества</w:t>
      </w:r>
      <w:bookmarkStart w:id="59" w:name="l190"/>
      <w:bookmarkStart w:id="60" w:name="l174"/>
      <w:bookmarkStart w:id="61" w:name="l172"/>
      <w:bookmarkEnd w:id="59"/>
      <w:bookmarkEnd w:id="60"/>
      <w:bookmarkEnd w:id="61"/>
    </w:p>
    <w:p w14:paraId="1E0D0969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Общая информация о производимой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продукции (товарах, работах, услугах), предназначенной для граждан из числа категорий, указанных в </w:t>
      </w:r>
      <w:hyperlink r:id="rId33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Start w:id="62" w:name="l173"/>
      <w:bookmarkEnd w:id="6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1622"/>
        <w:gridCol w:w="2893"/>
        <w:gridCol w:w="2002"/>
      </w:tblGrid>
      <w:tr w:rsidR="004A1121" w:rsidRPr="00E227FC" w14:paraId="5BDB68F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BEE2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3" w:name="l73"/>
            <w:bookmarkEnd w:id="6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D7B8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6BC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4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C65B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A1121" w:rsidRPr="00E227FC" w14:paraId="3DF5C81C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0E9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884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DC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3F0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D9CEB7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A87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одинокие и (или) многодетные родители, воспитывающие </w:t>
            </w:r>
            <w:bookmarkStart w:id="64" w:name="l74"/>
            <w:bookmarkEnd w:id="6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DFCA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671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D86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974F0A2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4FE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1488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78F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D40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482A647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3EA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A72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E5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963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EDE548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A86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6D44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BA07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867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34438B5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9B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беженцы и вынужденные переселенцы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C27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65D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A05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401EA85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2D6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5CA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27C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684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522540E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C6D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B7E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9B3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653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435692D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9C8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5" w:name="l123"/>
            <w:bookmarkEnd w:id="65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EE1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E7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88A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10BC8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35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bookmarkStart w:id="66" w:name="l175"/>
      <w:bookmarkEnd w:id="6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5"/>
      </w:tblGrid>
      <w:tr w:rsidR="004A1121" w:rsidRPr="00E227FC" w14:paraId="64FBCE9E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CD4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7" w:name="l176"/>
            <w:bookmarkEnd w:id="67"/>
          </w:p>
        </w:tc>
      </w:tr>
      <w:tr w:rsidR="004A1121" w:rsidRPr="00E227FC" w14:paraId="4ABBEA74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7B96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14:paraId="740297E9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507D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8AB0F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68" w:name="l177"/>
      <w:bookmarkEnd w:id="6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666A12" w14:paraId="6C2B9000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EB9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9" w:name="l76"/>
            <w:bookmarkEnd w:id="69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4B1C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384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6B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2A2A92B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3F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DC99B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221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A917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528754A2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AB17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2CC6B759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74ABC5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EE879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5D5BD8C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3D5751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EF97C9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2CD3FE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6CD80E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D7F325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B978D43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130D5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F4BAAC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AA251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5CA2B8" w14:textId="77777777" w:rsidR="004A1121" w:rsidRPr="00365659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70" w:name="l179"/>
      <w:bookmarkEnd w:id="70"/>
    </w:p>
    <w:p w14:paraId="36DB2065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"О развитии малого и среднего предпринимательства в Российской Федерации"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3368"/>
        <w:gridCol w:w="1882"/>
      </w:tblGrid>
      <w:tr w:rsidR="004A1121" w:rsidRPr="00666A12" w14:paraId="3B8C8372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9B5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1" w:name="l79"/>
            <w:bookmarkEnd w:id="71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F82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деятельности в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соответствии с Общероссийским </w:t>
            </w:r>
            <w:hyperlink r:id="rId36" w:anchor="l0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классификатором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(ОКВЭД2) с указанием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кодов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B5B4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рублей</w:t>
            </w:r>
          </w:p>
        </w:tc>
      </w:tr>
      <w:tr w:rsidR="004A1121" w:rsidRPr="00666A12" w14:paraId="2DE09D36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8A1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D6B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0B5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ABFB2D1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F89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4F6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3C7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F33A33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D2F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оказанию услуг в сфере дошкольного образования и общего </w:t>
            </w:r>
            <w:bookmarkStart w:id="72" w:name="l80"/>
            <w:bookmarkEnd w:id="7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422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960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4F30BF6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C7E1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DD76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5F5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7A9435E0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B76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DED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5BB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470B36B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D8E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3" w:name="l124"/>
            <w:bookmarkEnd w:id="7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культурно-просветительская деятельность (в том числе деятельность частных </w:t>
            </w:r>
            <w:bookmarkStart w:id="74" w:name="l81"/>
            <w:bookmarkEnd w:id="7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BEA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C5C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ED87D31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C0B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63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28A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B9008C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713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      </w:r>
            <w:bookmarkStart w:id="75" w:name="l82"/>
            <w:bookmarkEnd w:id="7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EBEC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4E2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56B96C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76" w:name="l180"/>
      <w:bookmarkEnd w:id="7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982"/>
        <w:gridCol w:w="440"/>
        <w:gridCol w:w="3631"/>
      </w:tblGrid>
      <w:tr w:rsidR="004A1121" w:rsidRPr="00666A12" w14:paraId="783530C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457C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7" w:name="l84"/>
            <w:bookmarkEnd w:id="77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243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314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9BF8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8B83338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058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8FD2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4B27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24EB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609BFBD3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E21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B18BB92" w14:textId="77777777" w:rsidR="00A0045C" w:rsidRPr="00DC0DE1" w:rsidRDefault="00A0045C" w:rsidP="006577A5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sectPr w:rsidR="00A0045C" w:rsidRPr="00DC0DE1" w:rsidSect="00B7611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3C22A9"/>
    <w:multiLevelType w:val="hybridMultilevel"/>
    <w:tmpl w:val="E0DED0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58986"/>
    <w:multiLevelType w:val="hybridMultilevel"/>
    <w:tmpl w:val="B4D5C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C37E34"/>
    <w:multiLevelType w:val="hybridMultilevel"/>
    <w:tmpl w:val="C9BAF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C72112"/>
    <w:multiLevelType w:val="hybridMultilevel"/>
    <w:tmpl w:val="D1BAC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E1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7D71"/>
    <w:rsid w:val="00060302"/>
    <w:rsid w:val="00060E96"/>
    <w:rsid w:val="000620E3"/>
    <w:rsid w:val="0006276C"/>
    <w:rsid w:val="00063492"/>
    <w:rsid w:val="00063B6E"/>
    <w:rsid w:val="000645F3"/>
    <w:rsid w:val="000656D6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AFB"/>
    <w:rsid w:val="00110C45"/>
    <w:rsid w:val="00110ED5"/>
    <w:rsid w:val="00113B36"/>
    <w:rsid w:val="00114643"/>
    <w:rsid w:val="001151FE"/>
    <w:rsid w:val="00116B4F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041A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B8F"/>
    <w:rsid w:val="001532A7"/>
    <w:rsid w:val="00157B46"/>
    <w:rsid w:val="00162EB9"/>
    <w:rsid w:val="001670A1"/>
    <w:rsid w:val="00175D97"/>
    <w:rsid w:val="0017613B"/>
    <w:rsid w:val="00180E40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3DBD"/>
    <w:rsid w:val="001C48F5"/>
    <w:rsid w:val="001C6230"/>
    <w:rsid w:val="001C65DA"/>
    <w:rsid w:val="001D07A8"/>
    <w:rsid w:val="001D0B3E"/>
    <w:rsid w:val="001D6034"/>
    <w:rsid w:val="001D64B8"/>
    <w:rsid w:val="001D66F0"/>
    <w:rsid w:val="001E123B"/>
    <w:rsid w:val="001E2297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35B"/>
    <w:rsid w:val="001F5919"/>
    <w:rsid w:val="001F629A"/>
    <w:rsid w:val="001F6F39"/>
    <w:rsid w:val="001F7A12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AFB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3EEE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C6191"/>
    <w:rsid w:val="003D0E15"/>
    <w:rsid w:val="003D1346"/>
    <w:rsid w:val="003D1983"/>
    <w:rsid w:val="003D3E4A"/>
    <w:rsid w:val="003D5FC9"/>
    <w:rsid w:val="003D749D"/>
    <w:rsid w:val="003E011D"/>
    <w:rsid w:val="003E01A2"/>
    <w:rsid w:val="003E1C64"/>
    <w:rsid w:val="003E3905"/>
    <w:rsid w:val="003F0213"/>
    <w:rsid w:val="003F0CE5"/>
    <w:rsid w:val="003F0EC9"/>
    <w:rsid w:val="003F1F07"/>
    <w:rsid w:val="003F29A7"/>
    <w:rsid w:val="003F4B93"/>
    <w:rsid w:val="003F54E1"/>
    <w:rsid w:val="00401010"/>
    <w:rsid w:val="00403FAA"/>
    <w:rsid w:val="00405872"/>
    <w:rsid w:val="00407B4C"/>
    <w:rsid w:val="00414E6F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20B"/>
    <w:rsid w:val="004604D7"/>
    <w:rsid w:val="00460D01"/>
    <w:rsid w:val="00461077"/>
    <w:rsid w:val="004610F3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2013"/>
    <w:rsid w:val="00496935"/>
    <w:rsid w:val="00497166"/>
    <w:rsid w:val="00497850"/>
    <w:rsid w:val="00497EB9"/>
    <w:rsid w:val="004A0FBB"/>
    <w:rsid w:val="004A1121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367B"/>
    <w:rsid w:val="004C47DA"/>
    <w:rsid w:val="004C7022"/>
    <w:rsid w:val="004D031A"/>
    <w:rsid w:val="004D1122"/>
    <w:rsid w:val="004D14AE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43C"/>
    <w:rsid w:val="004F17A0"/>
    <w:rsid w:val="004F2388"/>
    <w:rsid w:val="004F2674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512E"/>
    <w:rsid w:val="0051701C"/>
    <w:rsid w:val="005173C8"/>
    <w:rsid w:val="00520592"/>
    <w:rsid w:val="00520B26"/>
    <w:rsid w:val="00521D6F"/>
    <w:rsid w:val="00522DBF"/>
    <w:rsid w:val="005231FB"/>
    <w:rsid w:val="0052467D"/>
    <w:rsid w:val="00524852"/>
    <w:rsid w:val="0052512E"/>
    <w:rsid w:val="0052569C"/>
    <w:rsid w:val="00525A05"/>
    <w:rsid w:val="0052639F"/>
    <w:rsid w:val="00526A08"/>
    <w:rsid w:val="0052785C"/>
    <w:rsid w:val="00527F49"/>
    <w:rsid w:val="00530120"/>
    <w:rsid w:val="00532003"/>
    <w:rsid w:val="00532F8C"/>
    <w:rsid w:val="00535E68"/>
    <w:rsid w:val="005378D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023C"/>
    <w:rsid w:val="005E1612"/>
    <w:rsid w:val="005E3EF3"/>
    <w:rsid w:val="005E44E8"/>
    <w:rsid w:val="005E590E"/>
    <w:rsid w:val="005E6087"/>
    <w:rsid w:val="005E7704"/>
    <w:rsid w:val="005F04BB"/>
    <w:rsid w:val="005F13EC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4F3A"/>
    <w:rsid w:val="006251C2"/>
    <w:rsid w:val="0062575C"/>
    <w:rsid w:val="00627423"/>
    <w:rsid w:val="00631E82"/>
    <w:rsid w:val="00632768"/>
    <w:rsid w:val="00632EF6"/>
    <w:rsid w:val="006356CB"/>
    <w:rsid w:val="00635F57"/>
    <w:rsid w:val="00637603"/>
    <w:rsid w:val="00644438"/>
    <w:rsid w:val="00645CD4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A5"/>
    <w:rsid w:val="006577D4"/>
    <w:rsid w:val="00657B73"/>
    <w:rsid w:val="00661D08"/>
    <w:rsid w:val="00663CED"/>
    <w:rsid w:val="00663F87"/>
    <w:rsid w:val="006651D0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B286A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514A"/>
    <w:rsid w:val="006D605F"/>
    <w:rsid w:val="006D7277"/>
    <w:rsid w:val="006D7751"/>
    <w:rsid w:val="006E145A"/>
    <w:rsid w:val="006E3214"/>
    <w:rsid w:val="006E38BA"/>
    <w:rsid w:val="006E67CD"/>
    <w:rsid w:val="006E6F5B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5A12"/>
    <w:rsid w:val="00716ABB"/>
    <w:rsid w:val="00717B7A"/>
    <w:rsid w:val="007201A7"/>
    <w:rsid w:val="0072117F"/>
    <w:rsid w:val="007222EB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19A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73FF9"/>
    <w:rsid w:val="00780AAC"/>
    <w:rsid w:val="00780C45"/>
    <w:rsid w:val="00780F4B"/>
    <w:rsid w:val="007840A9"/>
    <w:rsid w:val="00784374"/>
    <w:rsid w:val="00787248"/>
    <w:rsid w:val="007935F4"/>
    <w:rsid w:val="00793B67"/>
    <w:rsid w:val="0079454A"/>
    <w:rsid w:val="00795D55"/>
    <w:rsid w:val="007A0172"/>
    <w:rsid w:val="007A027C"/>
    <w:rsid w:val="007A04EE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225F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5F10"/>
    <w:rsid w:val="00896DD4"/>
    <w:rsid w:val="00896ED1"/>
    <w:rsid w:val="008975EA"/>
    <w:rsid w:val="00897E4D"/>
    <w:rsid w:val="008A0E2A"/>
    <w:rsid w:val="008A1C3C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557F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5F4"/>
    <w:rsid w:val="00930D43"/>
    <w:rsid w:val="009320C3"/>
    <w:rsid w:val="00933BC7"/>
    <w:rsid w:val="009351AE"/>
    <w:rsid w:val="0093635C"/>
    <w:rsid w:val="00937704"/>
    <w:rsid w:val="00941975"/>
    <w:rsid w:val="00942EE6"/>
    <w:rsid w:val="00946989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8C5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115"/>
    <w:rsid w:val="009B7D7E"/>
    <w:rsid w:val="009C0ABA"/>
    <w:rsid w:val="009C3CE3"/>
    <w:rsid w:val="009C58C0"/>
    <w:rsid w:val="009C6815"/>
    <w:rsid w:val="009D15B7"/>
    <w:rsid w:val="009D27D0"/>
    <w:rsid w:val="009D3A0F"/>
    <w:rsid w:val="009D5012"/>
    <w:rsid w:val="009D5651"/>
    <w:rsid w:val="009D5773"/>
    <w:rsid w:val="009D60EE"/>
    <w:rsid w:val="009D7E9A"/>
    <w:rsid w:val="009E03BA"/>
    <w:rsid w:val="009E0BD2"/>
    <w:rsid w:val="009E0CC4"/>
    <w:rsid w:val="009E36A9"/>
    <w:rsid w:val="009E57BE"/>
    <w:rsid w:val="009E6231"/>
    <w:rsid w:val="009E64D1"/>
    <w:rsid w:val="009F12B2"/>
    <w:rsid w:val="009F184E"/>
    <w:rsid w:val="009F1CB4"/>
    <w:rsid w:val="009F4605"/>
    <w:rsid w:val="009F4B09"/>
    <w:rsid w:val="009F796E"/>
    <w:rsid w:val="00A0045C"/>
    <w:rsid w:val="00A00853"/>
    <w:rsid w:val="00A00CA8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5D21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3F38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4F37"/>
    <w:rsid w:val="00AF755F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37C5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11D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41A7"/>
    <w:rsid w:val="00BA4C39"/>
    <w:rsid w:val="00BA5C1C"/>
    <w:rsid w:val="00BB0AE7"/>
    <w:rsid w:val="00BB0AF9"/>
    <w:rsid w:val="00BB0E6C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2EDA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35E2"/>
    <w:rsid w:val="00C740B6"/>
    <w:rsid w:val="00C75106"/>
    <w:rsid w:val="00C77D32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358"/>
    <w:rsid w:val="00CA4C1E"/>
    <w:rsid w:val="00CA5AEB"/>
    <w:rsid w:val="00CA5F46"/>
    <w:rsid w:val="00CA6704"/>
    <w:rsid w:val="00CA6DA8"/>
    <w:rsid w:val="00CB00B4"/>
    <w:rsid w:val="00CB0F06"/>
    <w:rsid w:val="00CB1DEE"/>
    <w:rsid w:val="00CC049E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4B0"/>
    <w:rsid w:val="00CE186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0F3B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7DC"/>
    <w:rsid w:val="00D70A82"/>
    <w:rsid w:val="00D71ABD"/>
    <w:rsid w:val="00D7225A"/>
    <w:rsid w:val="00D7337E"/>
    <w:rsid w:val="00D733D6"/>
    <w:rsid w:val="00D758D9"/>
    <w:rsid w:val="00D76B4D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34B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B03D3"/>
    <w:rsid w:val="00DB4BF4"/>
    <w:rsid w:val="00DB4D7D"/>
    <w:rsid w:val="00DB645F"/>
    <w:rsid w:val="00DB727D"/>
    <w:rsid w:val="00DC0DE1"/>
    <w:rsid w:val="00DC1153"/>
    <w:rsid w:val="00DC16DE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66B6"/>
    <w:rsid w:val="00E17C24"/>
    <w:rsid w:val="00E217D8"/>
    <w:rsid w:val="00E23C13"/>
    <w:rsid w:val="00E2474C"/>
    <w:rsid w:val="00E25886"/>
    <w:rsid w:val="00E26536"/>
    <w:rsid w:val="00E273EC"/>
    <w:rsid w:val="00E30532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47F0A"/>
    <w:rsid w:val="00E5300C"/>
    <w:rsid w:val="00E53D88"/>
    <w:rsid w:val="00E53F37"/>
    <w:rsid w:val="00E53FD5"/>
    <w:rsid w:val="00E55442"/>
    <w:rsid w:val="00E55C6D"/>
    <w:rsid w:val="00E55F19"/>
    <w:rsid w:val="00E565EB"/>
    <w:rsid w:val="00E56D18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38FC"/>
    <w:rsid w:val="00E94074"/>
    <w:rsid w:val="00E94142"/>
    <w:rsid w:val="00E973AA"/>
    <w:rsid w:val="00EA0C73"/>
    <w:rsid w:val="00EA13BA"/>
    <w:rsid w:val="00EA173F"/>
    <w:rsid w:val="00EA25EC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3403"/>
    <w:rsid w:val="00EF58F0"/>
    <w:rsid w:val="00EF68E0"/>
    <w:rsid w:val="00EF724E"/>
    <w:rsid w:val="00EF78D1"/>
    <w:rsid w:val="00F00846"/>
    <w:rsid w:val="00F03A7A"/>
    <w:rsid w:val="00F050A9"/>
    <w:rsid w:val="00F0535B"/>
    <w:rsid w:val="00F06B86"/>
    <w:rsid w:val="00F06F1C"/>
    <w:rsid w:val="00F07C8C"/>
    <w:rsid w:val="00F11353"/>
    <w:rsid w:val="00F13223"/>
    <w:rsid w:val="00F14E78"/>
    <w:rsid w:val="00F152FD"/>
    <w:rsid w:val="00F15CDE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879"/>
    <w:rsid w:val="00F55911"/>
    <w:rsid w:val="00F55DAA"/>
    <w:rsid w:val="00F6047C"/>
    <w:rsid w:val="00F61720"/>
    <w:rsid w:val="00F70362"/>
    <w:rsid w:val="00F70391"/>
    <w:rsid w:val="00F703DE"/>
    <w:rsid w:val="00F70890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5D59"/>
    <w:rsid w:val="00FA7372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0D7C"/>
    <w:rsid w:val="00FD1565"/>
    <w:rsid w:val="00FD1DA8"/>
    <w:rsid w:val="00FD36FF"/>
    <w:rsid w:val="00FD5096"/>
    <w:rsid w:val="00FE1B65"/>
    <w:rsid w:val="00FE45E6"/>
    <w:rsid w:val="00FE4D44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F80"/>
  <w15:docId w15:val="{B8C5D5A0-885C-412D-B0D0-0297BA2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FF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A1121"/>
    <w:pPr>
      <w:spacing w:after="160" w:line="259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A11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5D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21" Type="http://schemas.openxmlformats.org/officeDocument/2006/relationships/hyperlink" Target="https://normativ.kontur.ru/document?moduleId=1&amp;documentId=351980" TargetMode="External"/><Relationship Id="rId34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consultantplus://offline/ref=88745B14690C39EF68122DE4F2BC075D493D433907D32D74B17E9065968117DA8D91ED81F11C530D471C74F2CB5A543F89A732F18ArFLFM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33" Type="http://schemas.openxmlformats.org/officeDocument/2006/relationships/hyperlink" Target="https://normativ.kontur.ru/document?moduleId=1&amp;documentId=3519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29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45B14690C39EF68122DE4F2BC075D493D433907D32D74B17E9065968117DA8D91ED81F21D530D471C74F2CB5A543F89A732F18ArFLFM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32" Type="http://schemas.openxmlformats.org/officeDocument/2006/relationships/hyperlink" Target="https://normativ.kontur.ru/document?moduleId=1&amp;documentId=35198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hyperlink" Target="https://normativ.kontur.ru/document?moduleId=1&amp;documentId=351980" TargetMode="External"/><Relationship Id="rId36" Type="http://schemas.openxmlformats.org/officeDocument/2006/relationships/hyperlink" Target="https://normativ.kontur.ru/document?moduleId=1&amp;documentId=351028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31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hyperlink" Target="https://normativ.kontur.ru/document?moduleId=1&amp;documentId=351980" TargetMode="External"/><Relationship Id="rId30" Type="http://schemas.openxmlformats.org/officeDocument/2006/relationships/hyperlink" Target="https://normativ.kontur.ru/document?moduleId=1&amp;documentId=351980" TargetMode="External"/><Relationship Id="rId35" Type="http://schemas.openxmlformats.org/officeDocument/2006/relationships/hyperlink" Target="https://normativ.kontur.ru/document?moduleId=1&amp;documentId=351980" TargetMode="External"/><Relationship Id="rId8" Type="http://schemas.openxmlformats.org/officeDocument/2006/relationships/hyperlink" Target="https://normativ.kontur.ru/document?moduleId=1&amp;documentId=35102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658-F657-4330-8641-E65AC05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msp3</dc:creator>
  <cp:keywords/>
  <dc:description/>
  <cp:lastModifiedBy>Компания Микрокредитная</cp:lastModifiedBy>
  <cp:revision>5</cp:revision>
  <cp:lastPrinted>2020-02-04T08:44:00Z</cp:lastPrinted>
  <dcterms:created xsi:type="dcterms:W3CDTF">2021-02-01T07:31:00Z</dcterms:created>
  <dcterms:modified xsi:type="dcterms:W3CDTF">2021-02-01T08:17:00Z</dcterms:modified>
</cp:coreProperties>
</file>